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616"/>
      </w:tblGrid>
      <w:tr w:rsidR="000C7C61" w:rsidRPr="00405425" w:rsidTr="00C15F7D">
        <w:tc>
          <w:tcPr>
            <w:tcW w:w="14616" w:type="dxa"/>
            <w:vAlign w:val="center"/>
          </w:tcPr>
          <w:p w:rsidR="00C15F7D" w:rsidRPr="00405425" w:rsidRDefault="00C15F7D" w:rsidP="00C15F7D">
            <w:pPr>
              <w:rPr>
                <w:b/>
              </w:rPr>
            </w:pPr>
          </w:p>
          <w:p w:rsidR="00C15F7D" w:rsidRPr="00405425" w:rsidRDefault="00C15F7D" w:rsidP="00C15F7D">
            <w:pPr>
              <w:rPr>
                <w:b/>
              </w:rPr>
            </w:pPr>
            <w:r w:rsidRPr="00405425">
              <w:rPr>
                <w:b/>
              </w:rPr>
              <w:t xml:space="preserve">School:  ______________________ </w:t>
            </w:r>
            <w:r w:rsidR="000C7C61" w:rsidRPr="00405425">
              <w:rPr>
                <w:b/>
              </w:rPr>
              <w:t>Elementary     Grade Level:  ________________     Teacher:  ____________________     Date:  _______________________</w:t>
            </w:r>
          </w:p>
          <w:p w:rsidR="00C15F7D" w:rsidRPr="00405425" w:rsidRDefault="00C15F7D" w:rsidP="00C15F7D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8"/>
        <w:tblW w:w="0" w:type="auto"/>
        <w:tblLook w:val="04A0"/>
      </w:tblPr>
      <w:tblGrid>
        <w:gridCol w:w="14616"/>
      </w:tblGrid>
      <w:tr w:rsidR="00A97E52" w:rsidRPr="00405425" w:rsidTr="00A97E52">
        <w:trPr>
          <w:trHeight w:val="323"/>
        </w:trPr>
        <w:tc>
          <w:tcPr>
            <w:tcW w:w="146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7E52" w:rsidRPr="00405425" w:rsidRDefault="00A97E52" w:rsidP="00A97E52">
            <w:pPr>
              <w:rPr>
                <w:b/>
              </w:rPr>
            </w:pPr>
            <w:r w:rsidRPr="00405425">
              <w:rPr>
                <w:b/>
              </w:rPr>
              <w:t>Identify the Problem (Must use data and be specific about skill area-For example:  phonics, oral reading fluency, vocabulary, comprehension, etc.)</w:t>
            </w:r>
          </w:p>
        </w:tc>
      </w:tr>
      <w:tr w:rsidR="00A97E52" w:rsidRPr="00405425" w:rsidTr="00A97E52">
        <w:trPr>
          <w:trHeight w:val="841"/>
        </w:trPr>
        <w:tc>
          <w:tcPr>
            <w:tcW w:w="14616" w:type="dxa"/>
            <w:tcBorders>
              <w:bottom w:val="single" w:sz="4" w:space="0" w:color="auto"/>
            </w:tcBorders>
          </w:tcPr>
          <w:p w:rsidR="00A97E52" w:rsidRPr="00405425" w:rsidRDefault="00A97E52" w:rsidP="00A97E52">
            <w:pPr>
              <w:rPr>
                <w:b/>
              </w:rPr>
            </w:pPr>
          </w:p>
          <w:p w:rsidR="00A97E52" w:rsidRPr="00405425" w:rsidRDefault="00A97E52" w:rsidP="00A97E52">
            <w:pPr>
              <w:rPr>
                <w:b/>
              </w:rPr>
            </w:pPr>
          </w:p>
          <w:p w:rsidR="00A97E52" w:rsidRPr="00405425" w:rsidRDefault="00A97E52" w:rsidP="00A97E52">
            <w:pPr>
              <w:rPr>
                <w:b/>
              </w:rPr>
            </w:pPr>
            <w:bookmarkStart w:id="0" w:name="_GoBack"/>
            <w:bookmarkEnd w:id="0"/>
          </w:p>
          <w:p w:rsidR="00A97E52" w:rsidRPr="00405425" w:rsidRDefault="00A97E52" w:rsidP="00A97E52">
            <w:pPr>
              <w:rPr>
                <w:b/>
              </w:rPr>
            </w:pPr>
          </w:p>
        </w:tc>
      </w:tr>
    </w:tbl>
    <w:p w:rsidR="003D7BCD" w:rsidRPr="00405425" w:rsidRDefault="003D7BCD" w:rsidP="00A97E52">
      <w:pPr>
        <w:spacing w:after="0" w:line="240" w:lineRule="auto"/>
        <w:contextualSpacing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1640"/>
        <w:tblW w:w="0" w:type="auto"/>
        <w:tblLook w:val="04A0"/>
      </w:tblPr>
      <w:tblGrid>
        <w:gridCol w:w="7398"/>
        <w:gridCol w:w="7218"/>
      </w:tblGrid>
      <w:tr w:rsidR="008C3393" w:rsidRPr="00405425" w:rsidTr="00A97E52">
        <w:tc>
          <w:tcPr>
            <w:tcW w:w="14616" w:type="dxa"/>
            <w:gridSpan w:val="2"/>
            <w:shd w:val="clear" w:color="auto" w:fill="D9D9D9" w:themeFill="background1" w:themeFillShade="D9"/>
            <w:vAlign w:val="center"/>
          </w:tcPr>
          <w:p w:rsidR="008C3393" w:rsidRPr="00405425" w:rsidRDefault="008C3393" w:rsidP="00A97E52">
            <w:pPr>
              <w:tabs>
                <w:tab w:val="left" w:pos="2294"/>
              </w:tabs>
            </w:pPr>
            <w:r w:rsidRPr="00405425">
              <w:rPr>
                <w:b/>
              </w:rPr>
              <w:t>Develop and Test Hypotheses (</w:t>
            </w:r>
            <w:r w:rsidRPr="00405425">
              <w:rPr>
                <w:b/>
                <w:i/>
              </w:rPr>
              <w:t>Why is the problem occurring?)</w:t>
            </w:r>
          </w:p>
        </w:tc>
      </w:tr>
      <w:tr w:rsidR="008C3393" w:rsidRPr="00405425" w:rsidTr="00A97E52">
        <w:tc>
          <w:tcPr>
            <w:tcW w:w="14616" w:type="dxa"/>
            <w:gridSpan w:val="2"/>
          </w:tcPr>
          <w:p w:rsidR="008C3393" w:rsidRPr="00405425" w:rsidRDefault="008C3393" w:rsidP="00A97E52">
            <w:pPr>
              <w:tabs>
                <w:tab w:val="left" w:pos="2294"/>
              </w:tabs>
              <w:rPr>
                <w:b/>
                <w:u w:val="single"/>
              </w:rPr>
            </w:pPr>
            <w:r w:rsidRPr="00405425">
              <w:rPr>
                <w:b/>
                <w:u w:val="single"/>
              </w:rPr>
              <w:t>Instruction/  Curriculum</w:t>
            </w:r>
          </w:p>
          <w:p w:rsidR="008C3393" w:rsidRPr="00405425" w:rsidRDefault="008C3393" w:rsidP="00A97E52">
            <w:pPr>
              <w:tabs>
                <w:tab w:val="left" w:pos="2294"/>
              </w:tabs>
              <w:rPr>
                <w:b/>
                <w:u w:val="single"/>
              </w:rPr>
            </w:pPr>
          </w:p>
          <w:p w:rsidR="008C3393" w:rsidRPr="00405425" w:rsidRDefault="008C3393" w:rsidP="00A97E52">
            <w:pPr>
              <w:tabs>
                <w:tab w:val="left" w:pos="2294"/>
              </w:tabs>
              <w:rPr>
                <w:b/>
                <w:u w:val="single"/>
              </w:rPr>
            </w:pPr>
          </w:p>
          <w:p w:rsidR="008C3393" w:rsidRPr="00405425" w:rsidRDefault="008C3393" w:rsidP="00A97E52">
            <w:pPr>
              <w:tabs>
                <w:tab w:val="left" w:pos="2294"/>
              </w:tabs>
              <w:rPr>
                <w:b/>
                <w:u w:val="single"/>
              </w:rPr>
            </w:pPr>
          </w:p>
          <w:p w:rsidR="008C3393" w:rsidRPr="00405425" w:rsidRDefault="008C3393" w:rsidP="00A97E52">
            <w:pPr>
              <w:tabs>
                <w:tab w:val="left" w:pos="2294"/>
              </w:tabs>
            </w:pPr>
          </w:p>
        </w:tc>
      </w:tr>
      <w:tr w:rsidR="008C3393" w:rsidRPr="00405425" w:rsidTr="00A97E52">
        <w:trPr>
          <w:trHeight w:val="2420"/>
        </w:trPr>
        <w:tc>
          <w:tcPr>
            <w:tcW w:w="7398" w:type="dxa"/>
            <w:tcBorders>
              <w:bottom w:val="thinThickThinSmallGap" w:sz="24" w:space="0" w:color="auto"/>
            </w:tcBorders>
          </w:tcPr>
          <w:p w:rsidR="008C3393" w:rsidRPr="00405425" w:rsidRDefault="008C3393" w:rsidP="00A97E52">
            <w:pPr>
              <w:rPr>
                <w:rFonts w:cs="Times New Roman"/>
                <w:b/>
                <w:u w:val="single"/>
              </w:rPr>
            </w:pPr>
            <w:r w:rsidRPr="00405425">
              <w:rPr>
                <w:rFonts w:cs="Times New Roman"/>
                <w:b/>
                <w:u w:val="single"/>
              </w:rPr>
              <w:t>Instructional Methodology Needs Assessment Results (RIOT):</w:t>
            </w:r>
          </w:p>
          <w:p w:rsidR="008C3393" w:rsidRPr="00405425" w:rsidRDefault="008C3393" w:rsidP="00A97E52">
            <w:pPr>
              <w:rPr>
                <w:rFonts w:cs="Times New Roman"/>
                <w:b/>
                <w:i/>
                <w:u w:val="single"/>
              </w:rPr>
            </w:pPr>
            <w:r w:rsidRPr="00405425">
              <w:rPr>
                <w:rFonts w:cs="Times New Roman"/>
                <w:b/>
                <w:i/>
                <w:u w:val="single"/>
              </w:rPr>
              <w:t>ELA</w:t>
            </w:r>
          </w:p>
          <w:p w:rsidR="008C3393" w:rsidRPr="00405425" w:rsidRDefault="008C3393" w:rsidP="00A97E52">
            <w:pPr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Literacy stations </w:t>
            </w:r>
          </w:p>
          <w:p w:rsidR="008C3393" w:rsidRPr="00405425" w:rsidRDefault="008C3393" w:rsidP="00A97E52">
            <w:pPr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Learning Styles</w:t>
            </w:r>
          </w:p>
          <w:p w:rsidR="008C3393" w:rsidRPr="00405425" w:rsidRDefault="008C3393" w:rsidP="00A97E52">
            <w:pPr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Use of assessment data  for whole, small  group or individual</w:t>
            </w:r>
          </w:p>
          <w:p w:rsidR="008C3393" w:rsidRPr="00405425" w:rsidRDefault="008C3393" w:rsidP="00A97E52">
            <w:pPr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Environment conducive to learning</w:t>
            </w:r>
          </w:p>
          <w:p w:rsidR="008C3393" w:rsidRPr="00405425" w:rsidRDefault="008C3393" w:rsidP="00A97E52">
            <w:pPr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Mini lessons focus on CCSS</w:t>
            </w:r>
          </w:p>
          <w:p w:rsidR="008C3393" w:rsidRPr="00405425" w:rsidRDefault="008C3393" w:rsidP="00A97E52">
            <w:pPr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Whole group instruction</w:t>
            </w:r>
          </w:p>
          <w:p w:rsidR="008C3393" w:rsidRPr="00405425" w:rsidRDefault="008C3393" w:rsidP="00A97E52">
            <w:pPr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Bloom’s taxonomy</w:t>
            </w:r>
          </w:p>
        </w:tc>
        <w:tc>
          <w:tcPr>
            <w:tcW w:w="7218" w:type="dxa"/>
            <w:tcBorders>
              <w:bottom w:val="thinThickThinSmallGap" w:sz="24" w:space="0" w:color="auto"/>
            </w:tcBorders>
          </w:tcPr>
          <w:p w:rsidR="008C3393" w:rsidRPr="00405425" w:rsidRDefault="008C3393" w:rsidP="00A97E52">
            <w:pPr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Guided reading groups</w:t>
            </w:r>
          </w:p>
          <w:p w:rsidR="008C3393" w:rsidRPr="00405425" w:rsidRDefault="008C3393" w:rsidP="00A97E52">
            <w:pPr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Student learning goals</w:t>
            </w:r>
          </w:p>
          <w:p w:rsidR="008C3393" w:rsidRPr="00405425" w:rsidRDefault="008C3393" w:rsidP="00A97E52">
            <w:pPr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Reading and Writing integrated in content areas</w:t>
            </w:r>
          </w:p>
          <w:p w:rsidR="008C3393" w:rsidRPr="00405425" w:rsidRDefault="008C3393" w:rsidP="00A97E52">
            <w:pPr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Explicit Foundational Skills Instruction</w:t>
            </w:r>
          </w:p>
          <w:p w:rsidR="008C3393" w:rsidRPr="00405425" w:rsidRDefault="008C3393" w:rsidP="00A97E52">
            <w:pPr>
              <w:tabs>
                <w:tab w:val="left" w:pos="1425"/>
                <w:tab w:val="left" w:pos="4215"/>
              </w:tabs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Explicit Vocabulary Instruction </w:t>
            </w:r>
          </w:p>
          <w:p w:rsidR="008C3393" w:rsidRPr="00405425" w:rsidRDefault="008C3393" w:rsidP="00A97E52">
            <w:pPr>
              <w:tabs>
                <w:tab w:val="left" w:pos="1425"/>
                <w:tab w:val="left" w:pos="4215"/>
              </w:tabs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Explicit Meta-cognitive  comprehension instruction</w:t>
            </w:r>
          </w:p>
          <w:p w:rsidR="008C3393" w:rsidRPr="00405425" w:rsidRDefault="008C3393" w:rsidP="00A97E52">
            <w:pPr>
              <w:tabs>
                <w:tab w:val="left" w:pos="1425"/>
                <w:tab w:val="left" w:pos="4215"/>
              </w:tabs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Explicit Fluency Instruction</w:t>
            </w:r>
          </w:p>
          <w:p w:rsidR="008C3393" w:rsidRPr="00405425" w:rsidRDefault="008C3393" w:rsidP="00A97E52">
            <w:pPr>
              <w:tabs>
                <w:tab w:val="left" w:pos="1425"/>
                <w:tab w:val="left" w:pos="4215"/>
              </w:tabs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Explicit phonic/ word solving strategies</w:t>
            </w:r>
          </w:p>
        </w:tc>
      </w:tr>
      <w:tr w:rsidR="008C3393" w:rsidRPr="00405425" w:rsidTr="00A97E52">
        <w:tc>
          <w:tcPr>
            <w:tcW w:w="7398" w:type="dxa"/>
            <w:tcBorders>
              <w:top w:val="thinThickThinSmallGap" w:sz="24" w:space="0" w:color="auto"/>
            </w:tcBorders>
          </w:tcPr>
          <w:p w:rsidR="008C3393" w:rsidRPr="00405425" w:rsidRDefault="008C3393" w:rsidP="00A97E52">
            <w:pPr>
              <w:tabs>
                <w:tab w:val="left" w:pos="2294"/>
              </w:tabs>
              <w:rPr>
                <w:rFonts w:cs="Times New Roman"/>
                <w:b/>
                <w:i/>
              </w:rPr>
            </w:pPr>
            <w:r w:rsidRPr="00405425">
              <w:rPr>
                <w:rFonts w:cs="Times New Roman"/>
                <w:b/>
                <w:i/>
              </w:rPr>
              <w:t>MATHEMATICS</w:t>
            </w:r>
          </w:p>
          <w:p w:rsidR="008C3393" w:rsidRPr="00405425" w:rsidRDefault="008C3393" w:rsidP="00A97E52">
            <w:pPr>
              <w:tabs>
                <w:tab w:val="left" w:pos="2294"/>
              </w:tabs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Learning Styles to develop UDL</w:t>
            </w:r>
          </w:p>
          <w:p w:rsidR="008C3393" w:rsidRPr="00405425" w:rsidRDefault="008C3393" w:rsidP="00A97E52">
            <w:pPr>
              <w:tabs>
                <w:tab w:val="left" w:pos="2294"/>
              </w:tabs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Environment conducive to learning</w:t>
            </w:r>
          </w:p>
          <w:p w:rsidR="008C3393" w:rsidRPr="00405425" w:rsidRDefault="008C3393" w:rsidP="00A97E52">
            <w:pPr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Use of assessment data  for whole, small  group or individual</w:t>
            </w:r>
          </w:p>
          <w:p w:rsidR="008C3393" w:rsidRPr="00405425" w:rsidRDefault="008C3393" w:rsidP="00A97E52">
            <w:pPr>
              <w:tabs>
                <w:tab w:val="left" w:pos="2294"/>
              </w:tabs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Daily Mental Math  </w:t>
            </w:r>
          </w:p>
          <w:p w:rsidR="008C3393" w:rsidRPr="00405425" w:rsidRDefault="008C3393" w:rsidP="00A97E52">
            <w:pPr>
              <w:tabs>
                <w:tab w:val="left" w:pos="2294"/>
              </w:tabs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Daily Math Review</w:t>
            </w:r>
          </w:p>
          <w:p w:rsidR="008C3393" w:rsidRPr="00405425" w:rsidRDefault="008C3393" w:rsidP="00405425">
            <w:pPr>
              <w:tabs>
                <w:tab w:val="left" w:pos="2294"/>
              </w:tabs>
              <w:ind w:left="180" w:hanging="180"/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Concept Lesson: problem solving, teacher demonstration of proficient thinking</w:t>
            </w:r>
          </w:p>
          <w:p w:rsidR="008C3393" w:rsidRPr="00405425" w:rsidRDefault="008C3393" w:rsidP="00A97E52">
            <w:pPr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Partner practice of concept, cooperative learning, guided math groups</w:t>
            </w:r>
          </w:p>
          <w:p w:rsidR="008C3393" w:rsidRPr="00405425" w:rsidRDefault="008C3393" w:rsidP="00A97E52">
            <w:pPr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Math Centers</w:t>
            </w:r>
          </w:p>
        </w:tc>
        <w:tc>
          <w:tcPr>
            <w:tcW w:w="7218" w:type="dxa"/>
            <w:tcBorders>
              <w:top w:val="thinThickThinSmallGap" w:sz="24" w:space="0" w:color="auto"/>
            </w:tcBorders>
          </w:tcPr>
          <w:p w:rsidR="008C3393" w:rsidRPr="00405425" w:rsidRDefault="008C3393" w:rsidP="00A97E52">
            <w:pPr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Instruction moves from concrete, to representational to abstract</w:t>
            </w:r>
          </w:p>
          <w:p w:rsidR="008C3393" w:rsidRPr="00405425" w:rsidRDefault="008C3393" w:rsidP="00A97E52">
            <w:pPr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Students share strategies:  Explain it, Why</w:t>
            </w:r>
            <w:proofErr w:type="gramStart"/>
            <w:r w:rsidRPr="00405425">
              <w:rPr>
                <w:rFonts w:cs="Times New Roman"/>
              </w:rPr>
              <w:t>?,</w:t>
            </w:r>
            <w:proofErr w:type="gramEnd"/>
            <w:r w:rsidRPr="00405425">
              <w:rPr>
                <w:rFonts w:cs="Times New Roman"/>
              </w:rPr>
              <w:t xml:space="preserve"> How do you  know?, etc.</w:t>
            </w:r>
          </w:p>
          <w:p w:rsidR="008C3393" w:rsidRPr="00405425" w:rsidRDefault="008C3393" w:rsidP="00A97E52">
            <w:pPr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Authentic Problem solving task (Real World Applications)</w:t>
            </w:r>
          </w:p>
          <w:p w:rsidR="008C3393" w:rsidRPr="00405425" w:rsidRDefault="008C3393" w:rsidP="00405425">
            <w:pPr>
              <w:ind w:left="162" w:hanging="162"/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Language Rich Classroom (Math Vocabulary is taught/reinforced on a daily basis)</w:t>
            </w:r>
          </w:p>
          <w:p w:rsidR="008C3393" w:rsidRPr="00405425" w:rsidRDefault="008C3393" w:rsidP="00A97E52">
            <w:pPr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Mathematical practices embedded throughout the daily lessons</w:t>
            </w:r>
          </w:p>
          <w:p w:rsidR="008C3393" w:rsidRPr="00405425" w:rsidRDefault="008C3393" w:rsidP="00405425">
            <w:pPr>
              <w:ind w:left="162" w:hanging="162"/>
              <w:rPr>
                <w:rFonts w:cs="Times New Roman"/>
              </w:rPr>
            </w:pPr>
            <w:r w:rsidRPr="00405425">
              <w:rPr>
                <w:rFonts w:ascii="Times New Roman" w:hAnsi="Times New Roman" w:cs="Times New Roman"/>
              </w:rPr>
              <w:t>□</w:t>
            </w:r>
            <w:r w:rsidRPr="00405425">
              <w:rPr>
                <w:rFonts w:cs="Times New Roman"/>
              </w:rPr>
              <w:t xml:space="preserve"> Journal time: Reflections are done on what was taught/learned, questions they have, or problem given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4616"/>
      </w:tblGrid>
      <w:tr w:rsidR="008C3393" w:rsidRPr="00405425" w:rsidTr="00C15F7D">
        <w:tc>
          <w:tcPr>
            <w:tcW w:w="14616" w:type="dxa"/>
            <w:shd w:val="clear" w:color="auto" w:fill="D9D9D9" w:themeFill="background1" w:themeFillShade="D9"/>
          </w:tcPr>
          <w:p w:rsidR="008C3393" w:rsidRPr="00405425" w:rsidRDefault="00C15F7D" w:rsidP="00C15F7D">
            <w:pPr>
              <w:rPr>
                <w:b/>
              </w:rPr>
            </w:pPr>
            <w:r w:rsidRPr="00405425">
              <w:rPr>
                <w:b/>
              </w:rPr>
              <w:lastRenderedPageBreak/>
              <w:t>Precise Problem Statement</w:t>
            </w:r>
          </w:p>
        </w:tc>
      </w:tr>
      <w:tr w:rsidR="00C15F7D" w:rsidRPr="00405425" w:rsidTr="008C3393">
        <w:tc>
          <w:tcPr>
            <w:tcW w:w="14616" w:type="dxa"/>
          </w:tcPr>
          <w:p w:rsidR="00C15F7D" w:rsidRPr="00405425" w:rsidRDefault="00C15F7D" w:rsidP="00C15F7D">
            <w:pPr>
              <w:rPr>
                <w:b/>
              </w:rPr>
            </w:pPr>
          </w:p>
          <w:p w:rsidR="00C15F7D" w:rsidRPr="00405425" w:rsidRDefault="00C15F7D" w:rsidP="00C15F7D">
            <w:pPr>
              <w:rPr>
                <w:b/>
              </w:rPr>
            </w:pPr>
          </w:p>
          <w:p w:rsidR="00C15F7D" w:rsidRPr="00405425" w:rsidRDefault="00C15F7D" w:rsidP="00C15F7D">
            <w:pPr>
              <w:rPr>
                <w:b/>
              </w:rPr>
            </w:pPr>
          </w:p>
          <w:p w:rsidR="00C15F7D" w:rsidRPr="00405425" w:rsidRDefault="00C15F7D" w:rsidP="00C15F7D">
            <w:pPr>
              <w:rPr>
                <w:b/>
              </w:rPr>
            </w:pPr>
          </w:p>
        </w:tc>
      </w:tr>
    </w:tbl>
    <w:p w:rsidR="008C3393" w:rsidRPr="00405425" w:rsidRDefault="008C3393" w:rsidP="00A97E52">
      <w:pPr>
        <w:spacing w:after="0" w:line="240" w:lineRule="auto"/>
        <w:contextualSpacing/>
      </w:pPr>
    </w:p>
    <w:p w:rsidR="00A97E52" w:rsidRPr="00405425" w:rsidRDefault="00A97E52" w:rsidP="00A97E52">
      <w:pPr>
        <w:spacing w:after="0" w:line="240" w:lineRule="auto"/>
        <w:contextualSpacing/>
      </w:pPr>
    </w:p>
    <w:p w:rsidR="00405425" w:rsidRPr="00405425" w:rsidRDefault="00405425" w:rsidP="00A97E52">
      <w:pPr>
        <w:spacing w:after="0"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1278"/>
        <w:gridCol w:w="1620"/>
        <w:gridCol w:w="1974"/>
        <w:gridCol w:w="3696"/>
        <w:gridCol w:w="1176"/>
        <w:gridCol w:w="1884"/>
        <w:gridCol w:w="2988"/>
      </w:tblGrid>
      <w:tr w:rsidR="008C3393" w:rsidRPr="00405425" w:rsidTr="00C15F7D">
        <w:tc>
          <w:tcPr>
            <w:tcW w:w="14616" w:type="dxa"/>
            <w:gridSpan w:val="7"/>
            <w:shd w:val="clear" w:color="auto" w:fill="D9D9D9" w:themeFill="background1" w:themeFillShade="D9"/>
          </w:tcPr>
          <w:p w:rsidR="00C15F7D" w:rsidRPr="00405425" w:rsidRDefault="00C15F7D" w:rsidP="003D7BCD">
            <w:pPr>
              <w:rPr>
                <w:b/>
              </w:rPr>
            </w:pPr>
          </w:p>
          <w:p w:rsidR="00C15F7D" w:rsidRPr="00405425" w:rsidRDefault="008C3393" w:rsidP="00C15F7D">
            <w:pPr>
              <w:rPr>
                <w:b/>
              </w:rPr>
            </w:pPr>
            <w:r w:rsidRPr="00405425">
              <w:rPr>
                <w:b/>
              </w:rPr>
              <w:t>Develop and Implement Action Plan:</w:t>
            </w:r>
          </w:p>
        </w:tc>
      </w:tr>
      <w:tr w:rsidR="008C3393" w:rsidRPr="00405425" w:rsidTr="00405425">
        <w:tc>
          <w:tcPr>
            <w:tcW w:w="2898" w:type="dxa"/>
            <w:gridSpan w:val="2"/>
          </w:tcPr>
          <w:p w:rsidR="008C3393" w:rsidRPr="00405425" w:rsidRDefault="008C3393" w:rsidP="008C3393">
            <w:pPr>
              <w:jc w:val="center"/>
              <w:rPr>
                <w:b/>
                <w:i/>
              </w:rPr>
            </w:pPr>
            <w:r w:rsidRPr="00405425">
              <w:rPr>
                <w:b/>
                <w:i/>
              </w:rPr>
              <w:t>Who?</w:t>
            </w:r>
          </w:p>
        </w:tc>
        <w:tc>
          <w:tcPr>
            <w:tcW w:w="5670" w:type="dxa"/>
            <w:gridSpan w:val="2"/>
          </w:tcPr>
          <w:p w:rsidR="008C3393" w:rsidRPr="00405425" w:rsidRDefault="008C3393" w:rsidP="008C3393">
            <w:pPr>
              <w:jc w:val="center"/>
              <w:rPr>
                <w:b/>
                <w:i/>
              </w:rPr>
            </w:pPr>
            <w:r w:rsidRPr="00405425">
              <w:rPr>
                <w:b/>
                <w:i/>
              </w:rPr>
              <w:t>What?</w:t>
            </w:r>
          </w:p>
        </w:tc>
        <w:tc>
          <w:tcPr>
            <w:tcW w:w="3060" w:type="dxa"/>
            <w:gridSpan w:val="2"/>
          </w:tcPr>
          <w:p w:rsidR="008C3393" w:rsidRPr="00405425" w:rsidRDefault="008C3393" w:rsidP="008C3393">
            <w:pPr>
              <w:jc w:val="center"/>
              <w:rPr>
                <w:b/>
                <w:i/>
              </w:rPr>
            </w:pPr>
            <w:r w:rsidRPr="00405425">
              <w:rPr>
                <w:b/>
                <w:i/>
              </w:rPr>
              <w:t>Where?</w:t>
            </w:r>
          </w:p>
        </w:tc>
        <w:tc>
          <w:tcPr>
            <w:tcW w:w="2988" w:type="dxa"/>
          </w:tcPr>
          <w:p w:rsidR="008C3393" w:rsidRPr="00405425" w:rsidRDefault="008C3393" w:rsidP="008C3393">
            <w:pPr>
              <w:jc w:val="center"/>
              <w:rPr>
                <w:b/>
                <w:i/>
              </w:rPr>
            </w:pPr>
            <w:r w:rsidRPr="00405425">
              <w:rPr>
                <w:b/>
                <w:i/>
              </w:rPr>
              <w:t>How Often?</w:t>
            </w:r>
          </w:p>
        </w:tc>
      </w:tr>
      <w:tr w:rsidR="008C3393" w:rsidRPr="00405425" w:rsidTr="00405425"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:rsidR="008C3393" w:rsidRPr="00405425" w:rsidRDefault="008C3393" w:rsidP="008C3393">
            <w:pPr>
              <w:jc w:val="center"/>
              <w:rPr>
                <w:b/>
              </w:rPr>
            </w:pPr>
          </w:p>
          <w:p w:rsidR="008C3393" w:rsidRPr="00405425" w:rsidRDefault="008C3393" w:rsidP="008C3393">
            <w:pPr>
              <w:jc w:val="center"/>
              <w:rPr>
                <w:b/>
              </w:rPr>
            </w:pPr>
            <w:r w:rsidRPr="00405425">
              <w:rPr>
                <w:b/>
              </w:rPr>
              <w:t>Grade Level/Classroom Teacher</w:t>
            </w:r>
          </w:p>
          <w:p w:rsidR="008C3393" w:rsidRPr="00405425" w:rsidRDefault="008C3393" w:rsidP="008C3393">
            <w:pPr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8C3393" w:rsidRPr="00405425" w:rsidRDefault="008C3393" w:rsidP="00405425">
            <w:pPr>
              <w:spacing w:line="480" w:lineRule="auto"/>
              <w:rPr>
                <w:b/>
                <w:sz w:val="20"/>
                <w:szCs w:val="20"/>
              </w:rPr>
            </w:pPr>
            <w:r w:rsidRPr="00405425">
              <w:rPr>
                <w:b/>
                <w:sz w:val="20"/>
                <w:szCs w:val="20"/>
              </w:rPr>
              <w:t>Initial Intervention:</w:t>
            </w:r>
            <w:r w:rsidR="00405425">
              <w:rPr>
                <w:b/>
                <w:sz w:val="20"/>
                <w:szCs w:val="20"/>
              </w:rPr>
              <w:t xml:space="preserve">  ______________________________________________________</w:t>
            </w:r>
          </w:p>
          <w:p w:rsidR="008C3393" w:rsidRPr="00405425" w:rsidRDefault="008C3393" w:rsidP="003D7BCD"/>
          <w:p w:rsidR="008C3393" w:rsidRPr="00405425" w:rsidRDefault="008C3393" w:rsidP="00405425">
            <w:pPr>
              <w:spacing w:line="480" w:lineRule="auto"/>
              <w:rPr>
                <w:b/>
                <w:sz w:val="20"/>
                <w:szCs w:val="20"/>
              </w:rPr>
            </w:pPr>
            <w:r w:rsidRPr="00405425">
              <w:rPr>
                <w:b/>
                <w:sz w:val="20"/>
                <w:szCs w:val="20"/>
              </w:rPr>
              <w:t>Revised Intervention:</w:t>
            </w:r>
            <w:r w:rsidR="00405425">
              <w:rPr>
                <w:b/>
                <w:sz w:val="20"/>
                <w:szCs w:val="20"/>
              </w:rPr>
              <w:t xml:space="preserve">  ______________________________________________________</w:t>
            </w:r>
          </w:p>
          <w:p w:rsidR="008C3393" w:rsidRPr="00405425" w:rsidRDefault="008C3393" w:rsidP="003D7BCD"/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8C3393" w:rsidRPr="00405425" w:rsidRDefault="008C3393" w:rsidP="008C3393">
            <w:pPr>
              <w:jc w:val="center"/>
              <w:rPr>
                <w:b/>
              </w:rPr>
            </w:pPr>
            <w:r w:rsidRPr="00405425">
              <w:rPr>
                <w:b/>
              </w:rPr>
              <w:t>Classroom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8C3393" w:rsidRPr="00405425" w:rsidRDefault="008C3393" w:rsidP="008C3393">
            <w:pPr>
              <w:jc w:val="center"/>
              <w:rPr>
                <w:b/>
              </w:rPr>
            </w:pPr>
            <w:r w:rsidRPr="00405425">
              <w:rPr>
                <w:b/>
              </w:rPr>
              <w:t>Daily</w:t>
            </w:r>
          </w:p>
        </w:tc>
      </w:tr>
      <w:tr w:rsidR="00C15F7D" w:rsidRPr="00405425" w:rsidTr="00C15F7D">
        <w:trPr>
          <w:trHeight w:val="547"/>
        </w:trPr>
        <w:tc>
          <w:tcPr>
            <w:tcW w:w="14616" w:type="dxa"/>
            <w:gridSpan w:val="7"/>
            <w:shd w:val="clear" w:color="auto" w:fill="D9D9D9" w:themeFill="background1" w:themeFillShade="D9"/>
          </w:tcPr>
          <w:p w:rsidR="00C15F7D" w:rsidRPr="00405425" w:rsidRDefault="00C15F7D" w:rsidP="003D7BCD">
            <w:pPr>
              <w:rPr>
                <w:b/>
              </w:rPr>
            </w:pPr>
          </w:p>
          <w:p w:rsidR="00C15F7D" w:rsidRPr="00405425" w:rsidRDefault="00C15F7D" w:rsidP="003D7BCD">
            <w:r w:rsidRPr="00405425">
              <w:rPr>
                <w:b/>
              </w:rPr>
              <w:t xml:space="preserve">Set SMART Goal:  </w:t>
            </w:r>
          </w:p>
        </w:tc>
      </w:tr>
      <w:tr w:rsidR="008C3393" w:rsidRPr="00405425" w:rsidTr="00C15F7D">
        <w:tc>
          <w:tcPr>
            <w:tcW w:w="4872" w:type="dxa"/>
            <w:gridSpan w:val="3"/>
            <w:tcBorders>
              <w:bottom w:val="single" w:sz="4" w:space="0" w:color="auto"/>
            </w:tcBorders>
            <w:vAlign w:val="center"/>
          </w:tcPr>
          <w:p w:rsidR="009E24CE" w:rsidRPr="00405425" w:rsidRDefault="009E24CE" w:rsidP="009E24CE">
            <w:pPr>
              <w:rPr>
                <w:b/>
              </w:rPr>
            </w:pPr>
          </w:p>
          <w:p w:rsidR="008C3393" w:rsidRPr="00405425" w:rsidRDefault="009E24CE" w:rsidP="009E24CE">
            <w:pPr>
              <w:rPr>
                <w:b/>
              </w:rPr>
            </w:pPr>
            <w:r w:rsidRPr="00405425">
              <w:rPr>
                <w:b/>
              </w:rPr>
              <w:t>Baseline Score:  ____________________________</w:t>
            </w:r>
            <w:r w:rsidR="008C3393" w:rsidRPr="00405425">
              <w:rPr>
                <w:b/>
              </w:rPr>
              <w:t xml:space="preserve"> </w:t>
            </w:r>
          </w:p>
          <w:p w:rsidR="009E24CE" w:rsidRPr="00405425" w:rsidRDefault="009E24CE" w:rsidP="009E24CE">
            <w:pPr>
              <w:rPr>
                <w:b/>
                <w:u w:val="single"/>
              </w:rPr>
            </w:pPr>
          </w:p>
        </w:tc>
        <w:tc>
          <w:tcPr>
            <w:tcW w:w="4872" w:type="dxa"/>
            <w:gridSpan w:val="2"/>
            <w:tcBorders>
              <w:bottom w:val="single" w:sz="4" w:space="0" w:color="auto"/>
            </w:tcBorders>
            <w:vAlign w:val="center"/>
          </w:tcPr>
          <w:p w:rsidR="008C3393" w:rsidRPr="00405425" w:rsidRDefault="009E24CE" w:rsidP="009E24CE">
            <w:pPr>
              <w:rPr>
                <w:b/>
              </w:rPr>
            </w:pPr>
            <w:r w:rsidRPr="00405425">
              <w:rPr>
                <w:b/>
              </w:rPr>
              <w:t>Short Term Goal:  ___________________________</w:t>
            </w:r>
            <w:r w:rsidR="008C3393" w:rsidRPr="00405425">
              <w:rPr>
                <w:b/>
              </w:rPr>
              <w:t xml:space="preserve"> </w:t>
            </w:r>
          </w:p>
        </w:tc>
        <w:tc>
          <w:tcPr>
            <w:tcW w:w="4872" w:type="dxa"/>
            <w:gridSpan w:val="2"/>
            <w:tcBorders>
              <w:bottom w:val="single" w:sz="4" w:space="0" w:color="auto"/>
            </w:tcBorders>
            <w:vAlign w:val="center"/>
          </w:tcPr>
          <w:p w:rsidR="008C3393" w:rsidRPr="00405425" w:rsidRDefault="009E24CE" w:rsidP="009E24CE">
            <w:pPr>
              <w:rPr>
                <w:b/>
              </w:rPr>
            </w:pPr>
            <w:r w:rsidRPr="00405425">
              <w:rPr>
                <w:b/>
              </w:rPr>
              <w:t>Long Term Goal:  ___________________________</w:t>
            </w:r>
          </w:p>
        </w:tc>
      </w:tr>
      <w:tr w:rsidR="009E24CE" w:rsidRPr="00405425" w:rsidTr="00C15F7D">
        <w:tc>
          <w:tcPr>
            <w:tcW w:w="14616" w:type="dxa"/>
            <w:gridSpan w:val="7"/>
            <w:shd w:val="clear" w:color="auto" w:fill="D9D9D9" w:themeFill="background1" w:themeFillShade="D9"/>
            <w:vAlign w:val="bottom"/>
          </w:tcPr>
          <w:p w:rsidR="00C15F7D" w:rsidRPr="00405425" w:rsidRDefault="00C15F7D" w:rsidP="00C15F7D">
            <w:pPr>
              <w:rPr>
                <w:b/>
              </w:rPr>
            </w:pPr>
          </w:p>
          <w:p w:rsidR="009E24CE" w:rsidRPr="00405425" w:rsidRDefault="009E24CE" w:rsidP="00C15F7D">
            <w:pPr>
              <w:rPr>
                <w:b/>
              </w:rPr>
            </w:pPr>
            <w:r w:rsidRPr="00405425">
              <w:rPr>
                <w:b/>
              </w:rPr>
              <w:t>Action Plan Review:</w:t>
            </w:r>
          </w:p>
        </w:tc>
      </w:tr>
      <w:tr w:rsidR="009E24CE" w:rsidRPr="00405425" w:rsidTr="009E24CE">
        <w:tc>
          <w:tcPr>
            <w:tcW w:w="1278" w:type="dxa"/>
          </w:tcPr>
          <w:p w:rsidR="009E24CE" w:rsidRPr="00405425" w:rsidRDefault="009E24CE" w:rsidP="003D7BCD">
            <w:r w:rsidRPr="00405425">
              <w:t>_________</w:t>
            </w:r>
          </w:p>
        </w:tc>
        <w:tc>
          <w:tcPr>
            <w:tcW w:w="13338" w:type="dxa"/>
            <w:gridSpan w:val="6"/>
          </w:tcPr>
          <w:p w:rsidR="009E24CE" w:rsidRPr="00405425" w:rsidRDefault="009E24CE" w:rsidP="003D7BCD">
            <w:pPr>
              <w:rPr>
                <w:b/>
                <w:i/>
              </w:rPr>
            </w:pPr>
            <w:r w:rsidRPr="00405425">
              <w:rPr>
                <w:b/>
                <w:i/>
              </w:rPr>
              <w:t>Goal Met &amp; Analyze Current Data and Develop New Action Plan</w:t>
            </w:r>
          </w:p>
        </w:tc>
      </w:tr>
      <w:tr w:rsidR="009E24CE" w:rsidRPr="00405425" w:rsidTr="00C15F7D">
        <w:tc>
          <w:tcPr>
            <w:tcW w:w="1278" w:type="dxa"/>
            <w:tcBorders>
              <w:bottom w:val="single" w:sz="4" w:space="0" w:color="auto"/>
            </w:tcBorders>
          </w:tcPr>
          <w:p w:rsidR="009E24CE" w:rsidRPr="00405425" w:rsidRDefault="009E24CE" w:rsidP="00F52F2F">
            <w:r w:rsidRPr="00405425">
              <w:t>_________</w:t>
            </w:r>
          </w:p>
        </w:tc>
        <w:tc>
          <w:tcPr>
            <w:tcW w:w="13338" w:type="dxa"/>
            <w:gridSpan w:val="6"/>
            <w:tcBorders>
              <w:bottom w:val="single" w:sz="4" w:space="0" w:color="auto"/>
            </w:tcBorders>
          </w:tcPr>
          <w:p w:rsidR="009E24CE" w:rsidRPr="00405425" w:rsidRDefault="009E24CE" w:rsidP="003D7BCD">
            <w:pPr>
              <w:rPr>
                <w:b/>
                <w:i/>
              </w:rPr>
            </w:pPr>
            <w:r w:rsidRPr="00405425">
              <w:rPr>
                <w:b/>
                <w:i/>
              </w:rPr>
              <w:t>Goal Not Met</w:t>
            </w:r>
          </w:p>
        </w:tc>
      </w:tr>
      <w:tr w:rsidR="00C15F7D" w:rsidRPr="00405425" w:rsidTr="006B4DB5">
        <w:trPr>
          <w:trHeight w:val="413"/>
        </w:trPr>
        <w:tc>
          <w:tcPr>
            <w:tcW w:w="14616" w:type="dxa"/>
            <w:gridSpan w:val="7"/>
            <w:shd w:val="clear" w:color="auto" w:fill="D9D9D9" w:themeFill="background1" w:themeFillShade="D9"/>
          </w:tcPr>
          <w:p w:rsidR="00C15F7D" w:rsidRPr="00405425" w:rsidRDefault="00C15F7D" w:rsidP="003D7BCD">
            <w:pPr>
              <w:rPr>
                <w:b/>
              </w:rPr>
            </w:pPr>
          </w:p>
          <w:p w:rsidR="00C15F7D" w:rsidRPr="00405425" w:rsidRDefault="00C15F7D" w:rsidP="003D7BCD">
            <w:r w:rsidRPr="00405425">
              <w:rPr>
                <w:b/>
              </w:rPr>
              <w:t>Revise instructional focus plan (Check all that apply):</w:t>
            </w:r>
          </w:p>
        </w:tc>
      </w:tr>
      <w:tr w:rsidR="009E24CE" w:rsidRPr="00405425" w:rsidTr="00E7417D">
        <w:tc>
          <w:tcPr>
            <w:tcW w:w="1278" w:type="dxa"/>
          </w:tcPr>
          <w:p w:rsidR="009E24CE" w:rsidRPr="00405425" w:rsidRDefault="00C15F7D" w:rsidP="003D7BCD">
            <w:r w:rsidRPr="00405425">
              <w:t>_________</w:t>
            </w:r>
          </w:p>
        </w:tc>
        <w:tc>
          <w:tcPr>
            <w:tcW w:w="13338" w:type="dxa"/>
            <w:gridSpan w:val="6"/>
          </w:tcPr>
          <w:p w:rsidR="009E24CE" w:rsidRPr="00405425" w:rsidRDefault="00C15F7D" w:rsidP="003D7BCD">
            <w:pPr>
              <w:rPr>
                <w:b/>
              </w:rPr>
            </w:pPr>
            <w:r w:rsidRPr="00405425">
              <w:rPr>
                <w:b/>
              </w:rPr>
              <w:t xml:space="preserve">Increase time of instructional focus to  </w:t>
            </w:r>
          </w:p>
        </w:tc>
      </w:tr>
      <w:tr w:rsidR="00C15F7D" w:rsidRPr="00405425" w:rsidTr="00B861BC">
        <w:tc>
          <w:tcPr>
            <w:tcW w:w="1278" w:type="dxa"/>
          </w:tcPr>
          <w:p w:rsidR="00C15F7D" w:rsidRPr="00405425" w:rsidRDefault="00C15F7D" w:rsidP="00F52F2F">
            <w:r w:rsidRPr="00405425">
              <w:t>_________</w:t>
            </w:r>
          </w:p>
        </w:tc>
        <w:tc>
          <w:tcPr>
            <w:tcW w:w="13338" w:type="dxa"/>
            <w:gridSpan w:val="6"/>
          </w:tcPr>
          <w:p w:rsidR="00C15F7D" w:rsidRPr="00405425" w:rsidRDefault="00C15F7D" w:rsidP="003D7BCD">
            <w:pPr>
              <w:rPr>
                <w:b/>
              </w:rPr>
            </w:pPr>
            <w:r w:rsidRPr="00405425">
              <w:rPr>
                <w:b/>
              </w:rPr>
              <w:t xml:space="preserve">Change methodology to </w:t>
            </w:r>
          </w:p>
        </w:tc>
      </w:tr>
      <w:tr w:rsidR="00C15F7D" w:rsidRPr="00405425" w:rsidTr="00B861BC">
        <w:tc>
          <w:tcPr>
            <w:tcW w:w="1278" w:type="dxa"/>
          </w:tcPr>
          <w:p w:rsidR="00C15F7D" w:rsidRPr="00405425" w:rsidRDefault="00C15F7D" w:rsidP="00F52F2F">
            <w:r w:rsidRPr="00405425">
              <w:t>_________</w:t>
            </w:r>
          </w:p>
        </w:tc>
        <w:tc>
          <w:tcPr>
            <w:tcW w:w="13338" w:type="dxa"/>
            <w:gridSpan w:val="6"/>
          </w:tcPr>
          <w:p w:rsidR="00C15F7D" w:rsidRPr="00405425" w:rsidRDefault="00C15F7D" w:rsidP="003D7BCD">
            <w:pPr>
              <w:rPr>
                <w:b/>
              </w:rPr>
            </w:pPr>
            <w:r w:rsidRPr="00405425">
              <w:rPr>
                <w:b/>
              </w:rPr>
              <w:t>Change the resources/strategy utilized to</w:t>
            </w:r>
          </w:p>
        </w:tc>
      </w:tr>
      <w:tr w:rsidR="00C15F7D" w:rsidRPr="00405425" w:rsidTr="00B861BC">
        <w:tc>
          <w:tcPr>
            <w:tcW w:w="1278" w:type="dxa"/>
          </w:tcPr>
          <w:p w:rsidR="00C15F7D" w:rsidRPr="00405425" w:rsidRDefault="00C15F7D" w:rsidP="00F52F2F">
            <w:r w:rsidRPr="00405425">
              <w:t>_________</w:t>
            </w:r>
          </w:p>
        </w:tc>
        <w:tc>
          <w:tcPr>
            <w:tcW w:w="13338" w:type="dxa"/>
            <w:gridSpan w:val="6"/>
          </w:tcPr>
          <w:p w:rsidR="00C15F7D" w:rsidRPr="00405425" w:rsidRDefault="00C15F7D" w:rsidP="003D7BCD">
            <w:pPr>
              <w:rPr>
                <w:b/>
              </w:rPr>
            </w:pPr>
            <w:r w:rsidRPr="00405425">
              <w:rPr>
                <w:b/>
              </w:rPr>
              <w:t xml:space="preserve">Other:  </w:t>
            </w:r>
          </w:p>
        </w:tc>
      </w:tr>
      <w:tr w:rsidR="00EB3728" w:rsidRPr="00405425" w:rsidTr="00EB3728">
        <w:trPr>
          <w:trHeight w:val="395"/>
        </w:trPr>
        <w:tc>
          <w:tcPr>
            <w:tcW w:w="14616" w:type="dxa"/>
            <w:gridSpan w:val="7"/>
            <w:shd w:val="clear" w:color="auto" w:fill="D9D9D9" w:themeFill="background1" w:themeFillShade="D9"/>
            <w:vAlign w:val="bottom"/>
          </w:tcPr>
          <w:p w:rsidR="00EB3728" w:rsidRPr="00405425" w:rsidRDefault="00EB3728" w:rsidP="00EB3728">
            <w:pPr>
              <w:contextualSpacing/>
            </w:pPr>
            <w:r w:rsidRPr="00405425">
              <w:rPr>
                <w:b/>
              </w:rPr>
              <w:t>Participants (name and title and initial after each review)</w:t>
            </w:r>
          </w:p>
        </w:tc>
      </w:tr>
      <w:tr w:rsidR="00EB3728" w:rsidRPr="00405425" w:rsidTr="00C15F7D">
        <w:trPr>
          <w:trHeight w:val="3684"/>
        </w:trPr>
        <w:tc>
          <w:tcPr>
            <w:tcW w:w="14616" w:type="dxa"/>
            <w:gridSpan w:val="7"/>
          </w:tcPr>
          <w:p w:rsidR="00EB3728" w:rsidRPr="00405425" w:rsidRDefault="00EB3728" w:rsidP="00C15F7D">
            <w:pPr>
              <w:contextualSpacing/>
              <w:rPr>
                <w:b/>
              </w:rPr>
            </w:pPr>
          </w:p>
          <w:p w:rsidR="00EB3728" w:rsidRPr="00405425" w:rsidRDefault="00EB3728" w:rsidP="00EB3728">
            <w:pPr>
              <w:contextualSpacing/>
              <w:rPr>
                <w:b/>
              </w:rPr>
            </w:pPr>
            <w:r w:rsidRPr="00405425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1</w:t>
            </w:r>
            <w:r w:rsidRPr="00405425">
              <w:rPr>
                <w:b/>
                <w:vertAlign w:val="superscript"/>
              </w:rPr>
              <w:t>st</w:t>
            </w:r>
            <w:r w:rsidRPr="00405425">
              <w:rPr>
                <w:b/>
              </w:rPr>
              <w:t xml:space="preserve"> Review</w:t>
            </w:r>
            <w:r w:rsidRPr="00405425">
              <w:rPr>
                <w:b/>
              </w:rPr>
              <w:tab/>
              <w:t>2</w:t>
            </w:r>
            <w:r w:rsidRPr="00405425">
              <w:rPr>
                <w:b/>
                <w:vertAlign w:val="superscript"/>
              </w:rPr>
              <w:t>nd</w:t>
            </w:r>
            <w:r w:rsidRPr="00405425">
              <w:rPr>
                <w:b/>
              </w:rPr>
              <w:t xml:space="preserve"> Review</w:t>
            </w:r>
            <w:r w:rsidRPr="00405425">
              <w:rPr>
                <w:b/>
              </w:rPr>
              <w:tab/>
              <w:t>3</w:t>
            </w:r>
            <w:r w:rsidRPr="00405425">
              <w:rPr>
                <w:b/>
                <w:vertAlign w:val="superscript"/>
              </w:rPr>
              <w:t>rd</w:t>
            </w:r>
            <w:r w:rsidRPr="00405425">
              <w:rPr>
                <w:b/>
              </w:rPr>
              <w:t xml:space="preserve"> Review</w:t>
            </w:r>
          </w:p>
          <w:p w:rsidR="00EB3728" w:rsidRPr="00405425" w:rsidRDefault="00EB3728" w:rsidP="00EB3728">
            <w:pPr>
              <w:contextualSpacing/>
              <w:rPr>
                <w:b/>
              </w:rPr>
            </w:pPr>
            <w:r w:rsidRPr="00405425">
              <w:rPr>
                <w:b/>
              </w:rPr>
              <w:tab/>
            </w:r>
            <w:r w:rsidRPr="00405425">
              <w:rPr>
                <w:b/>
              </w:rPr>
              <w:tab/>
            </w:r>
            <w:r w:rsidRPr="00405425">
              <w:rPr>
                <w:b/>
              </w:rPr>
              <w:tab/>
            </w:r>
            <w:r w:rsidRPr="00405425">
              <w:rPr>
                <w:b/>
              </w:rPr>
              <w:tab/>
            </w:r>
            <w:r w:rsidRPr="00405425">
              <w:rPr>
                <w:b/>
              </w:rPr>
              <w:tab/>
            </w:r>
            <w:r w:rsidRPr="00405425">
              <w:rPr>
                <w:b/>
              </w:rPr>
              <w:tab/>
            </w:r>
            <w:r w:rsidRPr="00405425">
              <w:rPr>
                <w:b/>
              </w:rPr>
              <w:tab/>
            </w:r>
            <w:r w:rsidRPr="00405425">
              <w:rPr>
                <w:b/>
              </w:rPr>
              <w:tab/>
            </w:r>
            <w:r w:rsidRPr="00405425">
              <w:rPr>
                <w:b/>
              </w:rPr>
              <w:tab/>
            </w:r>
            <w:r w:rsidRPr="00405425">
              <w:rPr>
                <w:b/>
              </w:rPr>
              <w:tab/>
            </w:r>
            <w:r w:rsidRPr="00405425">
              <w:rPr>
                <w:b/>
              </w:rPr>
              <w:tab/>
              <w:t xml:space="preserve">Date:  </w:t>
            </w:r>
            <w:r w:rsidRPr="00405425">
              <w:rPr>
                <w:b/>
              </w:rPr>
              <w:tab/>
              <w:t>_________</w:t>
            </w:r>
            <w:r w:rsidRPr="00405425">
              <w:rPr>
                <w:b/>
              </w:rPr>
              <w:tab/>
              <w:t>_________</w:t>
            </w:r>
            <w:r w:rsidRPr="00405425">
              <w:rPr>
                <w:b/>
              </w:rPr>
              <w:tab/>
              <w:t>_________</w:t>
            </w:r>
          </w:p>
          <w:p w:rsidR="00EB3728" w:rsidRPr="00405425" w:rsidRDefault="00EB3728" w:rsidP="00EB3728">
            <w:pPr>
              <w:spacing w:line="360" w:lineRule="auto"/>
              <w:contextualSpacing/>
              <w:rPr>
                <w:b/>
                <w:sz w:val="24"/>
              </w:rPr>
            </w:pPr>
          </w:p>
          <w:p w:rsidR="00EB3728" w:rsidRPr="00405425" w:rsidRDefault="00EB3728" w:rsidP="00EB3728">
            <w:pPr>
              <w:spacing w:line="360" w:lineRule="auto"/>
              <w:contextualSpacing/>
              <w:rPr>
                <w:b/>
                <w:sz w:val="24"/>
              </w:rPr>
            </w:pPr>
            <w:r w:rsidRPr="00405425">
              <w:rPr>
                <w:b/>
                <w:sz w:val="24"/>
              </w:rPr>
              <w:t>___________________________________________________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 xml:space="preserve">  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</w:p>
          <w:p w:rsidR="00EB3728" w:rsidRPr="00405425" w:rsidRDefault="00EB3728" w:rsidP="00EB3728">
            <w:pPr>
              <w:spacing w:line="360" w:lineRule="auto"/>
              <w:contextualSpacing/>
              <w:rPr>
                <w:b/>
                <w:sz w:val="24"/>
              </w:rPr>
            </w:pPr>
            <w:r w:rsidRPr="00405425">
              <w:rPr>
                <w:b/>
                <w:sz w:val="24"/>
              </w:rPr>
              <w:t>___________________________________________________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 xml:space="preserve">  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</w:p>
          <w:p w:rsidR="00EB3728" w:rsidRPr="00405425" w:rsidRDefault="00EB3728" w:rsidP="00EB3728">
            <w:pPr>
              <w:spacing w:line="360" w:lineRule="auto"/>
              <w:contextualSpacing/>
              <w:rPr>
                <w:b/>
                <w:sz w:val="24"/>
              </w:rPr>
            </w:pPr>
            <w:r w:rsidRPr="00405425">
              <w:rPr>
                <w:b/>
                <w:sz w:val="24"/>
              </w:rPr>
              <w:t>___________________________________________________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 xml:space="preserve">  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</w:p>
          <w:p w:rsidR="00EB3728" w:rsidRPr="00405425" w:rsidRDefault="00EB3728" w:rsidP="00EB3728">
            <w:pPr>
              <w:spacing w:line="360" w:lineRule="auto"/>
              <w:contextualSpacing/>
              <w:rPr>
                <w:b/>
                <w:sz w:val="24"/>
              </w:rPr>
            </w:pPr>
            <w:r w:rsidRPr="00405425">
              <w:rPr>
                <w:b/>
                <w:sz w:val="24"/>
              </w:rPr>
              <w:t>___________________________________________________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 xml:space="preserve">  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</w:p>
          <w:p w:rsidR="00EB3728" w:rsidRPr="00405425" w:rsidRDefault="00EB3728" w:rsidP="00EB3728">
            <w:pPr>
              <w:spacing w:line="360" w:lineRule="auto"/>
              <w:contextualSpacing/>
              <w:rPr>
                <w:b/>
                <w:sz w:val="24"/>
              </w:rPr>
            </w:pPr>
            <w:r w:rsidRPr="00405425">
              <w:rPr>
                <w:b/>
                <w:sz w:val="24"/>
              </w:rPr>
              <w:t>___________________________________________________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 xml:space="preserve">  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</w:p>
          <w:p w:rsidR="00EB3728" w:rsidRPr="00405425" w:rsidRDefault="00EB3728" w:rsidP="00EB3728">
            <w:pPr>
              <w:spacing w:line="360" w:lineRule="auto"/>
              <w:contextualSpacing/>
              <w:rPr>
                <w:b/>
                <w:sz w:val="24"/>
              </w:rPr>
            </w:pPr>
            <w:r w:rsidRPr="00405425">
              <w:rPr>
                <w:b/>
                <w:sz w:val="24"/>
              </w:rPr>
              <w:t>___________________________________________________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 xml:space="preserve">  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</w:p>
          <w:p w:rsidR="00EB3728" w:rsidRPr="00405425" w:rsidRDefault="00EB3728" w:rsidP="00EB3728">
            <w:pPr>
              <w:spacing w:line="360" w:lineRule="auto"/>
              <w:contextualSpacing/>
              <w:rPr>
                <w:b/>
                <w:sz w:val="24"/>
              </w:rPr>
            </w:pPr>
            <w:r w:rsidRPr="00405425">
              <w:rPr>
                <w:b/>
                <w:sz w:val="24"/>
              </w:rPr>
              <w:t>___________________________________________________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 xml:space="preserve">  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</w:p>
          <w:p w:rsidR="00EB3728" w:rsidRPr="00405425" w:rsidRDefault="00EB3728" w:rsidP="00EB3728">
            <w:pPr>
              <w:spacing w:line="360" w:lineRule="auto"/>
              <w:contextualSpacing/>
              <w:rPr>
                <w:b/>
                <w:sz w:val="24"/>
              </w:rPr>
            </w:pPr>
            <w:r w:rsidRPr="00405425">
              <w:rPr>
                <w:b/>
                <w:sz w:val="24"/>
              </w:rPr>
              <w:t>___________________________________________________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 xml:space="preserve">  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</w:p>
          <w:p w:rsidR="00EB3728" w:rsidRPr="00405425" w:rsidRDefault="00EB3728" w:rsidP="00EB3728">
            <w:pPr>
              <w:spacing w:line="360" w:lineRule="auto"/>
              <w:contextualSpacing/>
              <w:rPr>
                <w:b/>
                <w:sz w:val="24"/>
              </w:rPr>
            </w:pPr>
            <w:r w:rsidRPr="00405425">
              <w:rPr>
                <w:b/>
                <w:sz w:val="24"/>
              </w:rPr>
              <w:t>___________________________________________________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 xml:space="preserve">  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</w:p>
          <w:p w:rsidR="00EB3728" w:rsidRPr="00405425" w:rsidRDefault="00EB3728" w:rsidP="00EB3728">
            <w:pPr>
              <w:spacing w:line="360" w:lineRule="auto"/>
              <w:contextualSpacing/>
              <w:rPr>
                <w:b/>
                <w:sz w:val="24"/>
              </w:rPr>
            </w:pPr>
            <w:r w:rsidRPr="00405425">
              <w:rPr>
                <w:b/>
                <w:sz w:val="24"/>
              </w:rPr>
              <w:t>___________________________________________________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 xml:space="preserve">  </w:t>
            </w:r>
            <w:r w:rsidRPr="00405425">
              <w:rPr>
                <w:b/>
                <w:sz w:val="24"/>
              </w:rPr>
              <w:tab/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  <w:r w:rsidRPr="00405425">
              <w:rPr>
                <w:b/>
                <w:sz w:val="24"/>
              </w:rPr>
              <w:tab/>
              <w:t>_________</w:t>
            </w:r>
          </w:p>
          <w:p w:rsidR="00EB3728" w:rsidRPr="00405425" w:rsidRDefault="00EB3728" w:rsidP="00C15F7D">
            <w:pPr>
              <w:contextualSpacing/>
              <w:rPr>
                <w:b/>
              </w:rPr>
            </w:pPr>
          </w:p>
        </w:tc>
      </w:tr>
    </w:tbl>
    <w:p w:rsidR="003D7BCD" w:rsidRPr="00405425" w:rsidRDefault="003D7BCD"/>
    <w:p w:rsidR="00F63711" w:rsidRPr="00405425" w:rsidRDefault="00F63711" w:rsidP="00F63711">
      <w:pPr>
        <w:rPr>
          <w:b/>
        </w:rPr>
      </w:pPr>
      <w:r w:rsidRPr="00405425">
        <w:rPr>
          <w:b/>
        </w:rPr>
        <w:t xml:space="preserve">Notes:  </w:t>
      </w:r>
    </w:p>
    <w:sectPr w:rsidR="00F63711" w:rsidRPr="00405425" w:rsidSect="00C15F7D">
      <w:headerReference w:type="default" r:id="rId7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321" w:rsidRDefault="00A41321" w:rsidP="00341C24">
      <w:pPr>
        <w:spacing w:after="0" w:line="240" w:lineRule="auto"/>
      </w:pPr>
      <w:r>
        <w:separator/>
      </w:r>
    </w:p>
  </w:endnote>
  <w:endnote w:type="continuationSeparator" w:id="0">
    <w:p w:rsidR="00A41321" w:rsidRDefault="00A41321" w:rsidP="0034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321" w:rsidRDefault="00A41321" w:rsidP="00341C24">
      <w:pPr>
        <w:spacing w:after="0" w:line="240" w:lineRule="auto"/>
      </w:pPr>
      <w:r>
        <w:separator/>
      </w:r>
    </w:p>
  </w:footnote>
  <w:footnote w:type="continuationSeparator" w:id="0">
    <w:p w:rsidR="00A41321" w:rsidRDefault="00A41321" w:rsidP="0034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19" w:rsidRDefault="00E712E8" w:rsidP="007E1519">
    <w:pPr>
      <w:pStyle w:val="Header"/>
      <w:jc w:val="center"/>
    </w:pPr>
    <w:r>
      <w:t>FRANKLIN COUNTY SCHOOLS</w:t>
    </w:r>
  </w:p>
  <w:p w:rsidR="00E712E8" w:rsidRDefault="00E712E8" w:rsidP="007E1519">
    <w:pPr>
      <w:pStyle w:val="Header"/>
      <w:jc w:val="center"/>
    </w:pPr>
    <w:r>
      <w:t>RESPONSIVENESS TO INSTRUCTION</w:t>
    </w:r>
  </w:p>
  <w:p w:rsidR="00E712E8" w:rsidRDefault="00680FAC" w:rsidP="007E1519">
    <w:pPr>
      <w:pStyle w:val="Header"/>
      <w:jc w:val="center"/>
    </w:pPr>
    <w:r>
      <w:t xml:space="preserve">TIER 1 </w:t>
    </w:r>
    <w:r w:rsidR="00E712E8">
      <w:t>PROBLEM SOLVING WORKSHEET</w:t>
    </w:r>
  </w:p>
  <w:p w:rsidR="00341C24" w:rsidRDefault="00341C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EE2"/>
    <w:multiLevelType w:val="hybridMultilevel"/>
    <w:tmpl w:val="EF0A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3D7BCD"/>
    <w:rsid w:val="00066EF3"/>
    <w:rsid w:val="000C7C61"/>
    <w:rsid w:val="000D5647"/>
    <w:rsid w:val="000E19D8"/>
    <w:rsid w:val="000E3CDA"/>
    <w:rsid w:val="000F6A28"/>
    <w:rsid w:val="00101AFE"/>
    <w:rsid w:val="00147157"/>
    <w:rsid w:val="0016593A"/>
    <w:rsid w:val="001738A7"/>
    <w:rsid w:val="00201668"/>
    <w:rsid w:val="00236ACC"/>
    <w:rsid w:val="00251B22"/>
    <w:rsid w:val="002718AE"/>
    <w:rsid w:val="0028263B"/>
    <w:rsid w:val="00294A5A"/>
    <w:rsid w:val="00294DD7"/>
    <w:rsid w:val="002B3E38"/>
    <w:rsid w:val="002B6120"/>
    <w:rsid w:val="002D102B"/>
    <w:rsid w:val="002F05CB"/>
    <w:rsid w:val="003221EC"/>
    <w:rsid w:val="003306AB"/>
    <w:rsid w:val="00341C24"/>
    <w:rsid w:val="0034555E"/>
    <w:rsid w:val="00353025"/>
    <w:rsid w:val="003835AF"/>
    <w:rsid w:val="00395DCC"/>
    <w:rsid w:val="003D7BCD"/>
    <w:rsid w:val="003E07F8"/>
    <w:rsid w:val="003E119F"/>
    <w:rsid w:val="003F3524"/>
    <w:rsid w:val="00405425"/>
    <w:rsid w:val="004651A7"/>
    <w:rsid w:val="00497FBD"/>
    <w:rsid w:val="004D31C4"/>
    <w:rsid w:val="00516106"/>
    <w:rsid w:val="005251A8"/>
    <w:rsid w:val="00561D2A"/>
    <w:rsid w:val="00580820"/>
    <w:rsid w:val="005810E1"/>
    <w:rsid w:val="005A61F8"/>
    <w:rsid w:val="005D2533"/>
    <w:rsid w:val="005E1B5B"/>
    <w:rsid w:val="00623BAE"/>
    <w:rsid w:val="006714F5"/>
    <w:rsid w:val="00677D68"/>
    <w:rsid w:val="00680FAC"/>
    <w:rsid w:val="006975A6"/>
    <w:rsid w:val="006A04E0"/>
    <w:rsid w:val="006B4DB5"/>
    <w:rsid w:val="006F0013"/>
    <w:rsid w:val="007020DE"/>
    <w:rsid w:val="00703F91"/>
    <w:rsid w:val="007074CC"/>
    <w:rsid w:val="007429F1"/>
    <w:rsid w:val="0077627D"/>
    <w:rsid w:val="007B0725"/>
    <w:rsid w:val="007C07CD"/>
    <w:rsid w:val="007E1519"/>
    <w:rsid w:val="007E5DBA"/>
    <w:rsid w:val="00800314"/>
    <w:rsid w:val="00847D7C"/>
    <w:rsid w:val="00854E3E"/>
    <w:rsid w:val="008645D6"/>
    <w:rsid w:val="00865215"/>
    <w:rsid w:val="00865FF2"/>
    <w:rsid w:val="00866593"/>
    <w:rsid w:val="00867F48"/>
    <w:rsid w:val="0087797B"/>
    <w:rsid w:val="008C3393"/>
    <w:rsid w:val="008D021D"/>
    <w:rsid w:val="008D2FF5"/>
    <w:rsid w:val="009023E8"/>
    <w:rsid w:val="00906CED"/>
    <w:rsid w:val="009155DF"/>
    <w:rsid w:val="00925876"/>
    <w:rsid w:val="00973D9F"/>
    <w:rsid w:val="0098559F"/>
    <w:rsid w:val="009C2387"/>
    <w:rsid w:val="009E24CE"/>
    <w:rsid w:val="009E3426"/>
    <w:rsid w:val="009F2FBF"/>
    <w:rsid w:val="00A10997"/>
    <w:rsid w:val="00A41321"/>
    <w:rsid w:val="00A72988"/>
    <w:rsid w:val="00A95094"/>
    <w:rsid w:val="00A97E52"/>
    <w:rsid w:val="00AF27D5"/>
    <w:rsid w:val="00AF76F8"/>
    <w:rsid w:val="00B25D35"/>
    <w:rsid w:val="00B42120"/>
    <w:rsid w:val="00B57F45"/>
    <w:rsid w:val="00B9160E"/>
    <w:rsid w:val="00BA2F61"/>
    <w:rsid w:val="00BD371B"/>
    <w:rsid w:val="00C15F7D"/>
    <w:rsid w:val="00C611A1"/>
    <w:rsid w:val="00C76538"/>
    <w:rsid w:val="00C910A4"/>
    <w:rsid w:val="00CA1C44"/>
    <w:rsid w:val="00CA208A"/>
    <w:rsid w:val="00CC4AAD"/>
    <w:rsid w:val="00CE0851"/>
    <w:rsid w:val="00CF4781"/>
    <w:rsid w:val="00D47DA2"/>
    <w:rsid w:val="00D661DF"/>
    <w:rsid w:val="00DC2C95"/>
    <w:rsid w:val="00DD5D4B"/>
    <w:rsid w:val="00DE4268"/>
    <w:rsid w:val="00DF4212"/>
    <w:rsid w:val="00E25DC3"/>
    <w:rsid w:val="00E404BF"/>
    <w:rsid w:val="00E609BB"/>
    <w:rsid w:val="00E62739"/>
    <w:rsid w:val="00E712E8"/>
    <w:rsid w:val="00E8640B"/>
    <w:rsid w:val="00E8665D"/>
    <w:rsid w:val="00EA4E26"/>
    <w:rsid w:val="00EB3728"/>
    <w:rsid w:val="00EC4789"/>
    <w:rsid w:val="00ED109B"/>
    <w:rsid w:val="00ED554C"/>
    <w:rsid w:val="00EE45EB"/>
    <w:rsid w:val="00EF5570"/>
    <w:rsid w:val="00F14093"/>
    <w:rsid w:val="00F63711"/>
    <w:rsid w:val="00F9214D"/>
    <w:rsid w:val="00FA4269"/>
    <w:rsid w:val="00FD5A65"/>
    <w:rsid w:val="00FE7907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C24"/>
  </w:style>
  <w:style w:type="paragraph" w:styleId="Footer">
    <w:name w:val="footer"/>
    <w:basedOn w:val="Normal"/>
    <w:link w:val="FooterChar"/>
    <w:uiPriority w:val="99"/>
    <w:unhideWhenUsed/>
    <w:rsid w:val="003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C24"/>
  </w:style>
  <w:style w:type="paragraph" w:styleId="NormalWeb">
    <w:name w:val="Normal (Web)"/>
    <w:basedOn w:val="Normal"/>
    <w:uiPriority w:val="99"/>
    <w:semiHidden/>
    <w:unhideWhenUsed/>
    <w:rsid w:val="00A7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C24"/>
  </w:style>
  <w:style w:type="paragraph" w:styleId="Footer">
    <w:name w:val="footer"/>
    <w:basedOn w:val="Normal"/>
    <w:link w:val="FooterChar"/>
    <w:uiPriority w:val="99"/>
    <w:unhideWhenUsed/>
    <w:rsid w:val="003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C24"/>
  </w:style>
  <w:style w:type="paragraph" w:styleId="NormalWeb">
    <w:name w:val="Normal (Web)"/>
    <w:basedOn w:val="Normal"/>
    <w:uiPriority w:val="99"/>
    <w:semiHidden/>
    <w:unhideWhenUsed/>
    <w:rsid w:val="00A7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KarenMcKeithan</cp:lastModifiedBy>
  <cp:revision>8</cp:revision>
  <cp:lastPrinted>2013-06-24T17:50:00Z</cp:lastPrinted>
  <dcterms:created xsi:type="dcterms:W3CDTF">2013-07-02T23:20:00Z</dcterms:created>
  <dcterms:modified xsi:type="dcterms:W3CDTF">2013-07-10T15:18:00Z</dcterms:modified>
</cp:coreProperties>
</file>