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86" w:rsidRPr="00B00A3C" w:rsidRDefault="00036986" w:rsidP="00036986">
      <w:pPr>
        <w:jc w:val="center"/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</w:t>
      </w:r>
    </w:p>
    <w:p w:rsidR="00036986" w:rsidRPr="00036986" w:rsidRDefault="00036986" w:rsidP="00036986">
      <w:pPr>
        <w:jc w:val="center"/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55BB" w:rsidTr="00590CFB">
        <w:tc>
          <w:tcPr>
            <w:tcW w:w="9576" w:type="dxa"/>
            <w:gridSpan w:val="5"/>
          </w:tcPr>
          <w:p w:rsidR="008955BB" w:rsidRDefault="005A3A72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Fourth </w:t>
            </w:r>
            <w:r w:rsidR="007A5D88">
              <w:rPr>
                <w:sz w:val="28"/>
                <w:szCs w:val="28"/>
              </w:rPr>
              <w:t>Grade</w:t>
            </w:r>
            <w:r w:rsidR="008955BB">
              <w:rPr>
                <w:sz w:val="28"/>
                <w:szCs w:val="28"/>
              </w:rPr>
              <w:t xml:space="preserve"> Year at a Glance</w:t>
            </w:r>
          </w:p>
          <w:p w:rsidR="008955BB" w:rsidRP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8955BB" w:rsidTr="008955BB"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>
            <w:r>
              <w:t>1</w:t>
            </w:r>
            <w:r w:rsidRPr="008955BB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2</w:t>
            </w:r>
            <w:r w:rsidRPr="008955BB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3</w:t>
            </w:r>
            <w:r w:rsidRPr="008955BB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1916" w:type="dxa"/>
          </w:tcPr>
          <w:p w:rsidR="008955BB" w:rsidRDefault="008955BB">
            <w:r>
              <w:t>4</w:t>
            </w:r>
            <w:r w:rsidRPr="008955BB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 w:rsidP="008955BB">
            <w:r>
              <w:t>Literature</w:t>
            </w:r>
          </w:p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RL.10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Informational</w:t>
            </w:r>
          </w:p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RI.10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Foundational Skills</w:t>
            </w:r>
          </w:p>
        </w:tc>
      </w:tr>
      <w:tr w:rsidR="008955BB" w:rsidTr="00380DBD">
        <w:tc>
          <w:tcPr>
            <w:tcW w:w="1915" w:type="dxa"/>
          </w:tcPr>
          <w:p w:rsidR="008955BB" w:rsidRDefault="007A5D88">
            <w:r>
              <w:t>RF.3a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7A5D88">
            <w:r>
              <w:t>RF.4a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RF.4</w:t>
            </w:r>
            <w:r w:rsidR="007A5D88">
              <w:t>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380DBD">
        <w:tc>
          <w:tcPr>
            <w:tcW w:w="1915" w:type="dxa"/>
          </w:tcPr>
          <w:p w:rsidR="007A5D88" w:rsidRDefault="007A5D88">
            <w:r>
              <w:t>RF.4c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Writing</w:t>
            </w:r>
          </w:p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W.1</w:t>
            </w:r>
            <w:r w:rsidR="00AB5A70">
              <w:t>a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W.1b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W.1c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W.1d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W.2a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W.2</w:t>
            </w:r>
            <w:r w:rsidR="00AB5A70">
              <w:t>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W.2c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W.2d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5A3A72" w:rsidTr="00380DBD">
        <w:tc>
          <w:tcPr>
            <w:tcW w:w="1915" w:type="dxa"/>
          </w:tcPr>
          <w:p w:rsidR="005A3A72" w:rsidRDefault="005A3A72">
            <w:r>
              <w:t>W.2e</w:t>
            </w:r>
          </w:p>
        </w:tc>
        <w:tc>
          <w:tcPr>
            <w:tcW w:w="1915" w:type="dxa"/>
          </w:tcPr>
          <w:p w:rsidR="005A3A72" w:rsidRDefault="005A3A72"/>
        </w:tc>
        <w:tc>
          <w:tcPr>
            <w:tcW w:w="1915" w:type="dxa"/>
            <w:shd w:val="clear" w:color="auto" w:fill="7F7F7F" w:themeFill="text1" w:themeFillTint="80"/>
          </w:tcPr>
          <w:p w:rsidR="005A3A72" w:rsidRDefault="005A3A72"/>
        </w:tc>
        <w:tc>
          <w:tcPr>
            <w:tcW w:w="1915" w:type="dxa"/>
            <w:shd w:val="clear" w:color="auto" w:fill="7F7F7F" w:themeFill="text1" w:themeFillTint="80"/>
          </w:tcPr>
          <w:p w:rsidR="005A3A72" w:rsidRDefault="005A3A72"/>
        </w:tc>
        <w:tc>
          <w:tcPr>
            <w:tcW w:w="1916" w:type="dxa"/>
            <w:shd w:val="clear" w:color="auto" w:fill="7F7F7F" w:themeFill="text1" w:themeFillTint="80"/>
          </w:tcPr>
          <w:p w:rsidR="005A3A72" w:rsidRDefault="005A3A72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W.3</w:t>
            </w:r>
            <w:r w:rsidR="00AB5A70">
              <w:t>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W.3c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lastRenderedPageBreak/>
              <w:t>W.3d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F5521B" w:rsidTr="00380DBD">
        <w:tc>
          <w:tcPr>
            <w:tcW w:w="1915" w:type="dxa"/>
          </w:tcPr>
          <w:p w:rsidR="00F5521B" w:rsidRDefault="00F5521B">
            <w:r>
              <w:t>W.3e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W.5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8955BB">
            <w:r>
              <w:t>W.8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F5521B" w:rsidTr="00380DBD">
        <w:tc>
          <w:tcPr>
            <w:tcW w:w="1915" w:type="dxa"/>
          </w:tcPr>
          <w:p w:rsidR="00F5521B" w:rsidRDefault="00F5521B">
            <w:r>
              <w:t>W.9a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F5521B" w:rsidTr="00380DBD">
        <w:tc>
          <w:tcPr>
            <w:tcW w:w="1915" w:type="dxa"/>
          </w:tcPr>
          <w:p w:rsidR="00F5521B" w:rsidRDefault="00F5521B">
            <w:r>
              <w:t>W.9b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W.10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311B44">
        <w:tc>
          <w:tcPr>
            <w:tcW w:w="9576" w:type="dxa"/>
            <w:gridSpan w:val="5"/>
            <w:shd w:val="clear" w:color="auto" w:fill="FFC000"/>
          </w:tcPr>
          <w:p w:rsidR="008955BB" w:rsidRDefault="008955BB" w:rsidP="00311B44">
            <w:pPr>
              <w:tabs>
                <w:tab w:val="left" w:pos="2355"/>
              </w:tabs>
            </w:pPr>
            <w:r>
              <w:t xml:space="preserve">Speaking &amp; Listening </w:t>
            </w:r>
            <w:r w:rsidR="00311B44">
              <w:tab/>
            </w:r>
          </w:p>
        </w:tc>
      </w:tr>
      <w:tr w:rsidR="008955BB" w:rsidTr="00380DBD">
        <w:tc>
          <w:tcPr>
            <w:tcW w:w="1915" w:type="dxa"/>
          </w:tcPr>
          <w:p w:rsidR="008955BB" w:rsidRDefault="00311B44">
            <w:r>
              <w:t>SL.1a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311B44">
            <w:r>
              <w:t>SL.1b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380DBD">
        <w:tc>
          <w:tcPr>
            <w:tcW w:w="1915" w:type="dxa"/>
          </w:tcPr>
          <w:p w:rsidR="007A5D88" w:rsidRDefault="007A5D88">
            <w:r>
              <w:t>SL.1c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SL.1d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380DBD">
        <w:tc>
          <w:tcPr>
            <w:tcW w:w="1915" w:type="dxa"/>
          </w:tcPr>
          <w:p w:rsidR="008955BB" w:rsidRDefault="00311B44">
            <w:r>
              <w:t>SL.2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80DBD">
        <w:tc>
          <w:tcPr>
            <w:tcW w:w="1915" w:type="dxa"/>
          </w:tcPr>
          <w:p w:rsidR="008955BB" w:rsidRDefault="00311B44">
            <w:r>
              <w:t>SL.3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SL.4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SL.5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SL.6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11B44">
        <w:tc>
          <w:tcPr>
            <w:tcW w:w="9576" w:type="dxa"/>
            <w:gridSpan w:val="5"/>
            <w:shd w:val="clear" w:color="auto" w:fill="FFC000"/>
          </w:tcPr>
          <w:p w:rsidR="00311B44" w:rsidRDefault="00311B44">
            <w:r>
              <w:t>Language</w:t>
            </w:r>
          </w:p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L.1a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L.1c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L.1d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L.1e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L.1f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L.1g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L.2b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L.2c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311B44">
            <w:r>
              <w:t>L.2d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8C7627" w:rsidTr="00380DBD">
        <w:tc>
          <w:tcPr>
            <w:tcW w:w="1915" w:type="dxa"/>
          </w:tcPr>
          <w:p w:rsidR="008C7627" w:rsidRDefault="008C7627">
            <w:r>
              <w:t>L.3a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L.3b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F5521B" w:rsidTr="00380DBD">
        <w:tc>
          <w:tcPr>
            <w:tcW w:w="1915" w:type="dxa"/>
          </w:tcPr>
          <w:p w:rsidR="00F5521B" w:rsidRDefault="00F5521B">
            <w:r>
              <w:t>L.3c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311B44" w:rsidTr="00380DBD">
        <w:tc>
          <w:tcPr>
            <w:tcW w:w="1915" w:type="dxa"/>
          </w:tcPr>
          <w:p w:rsidR="00311B44" w:rsidRDefault="00B00A3C">
            <w:r>
              <w:t>L.4a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B00A3C">
            <w:r>
              <w:t>L.4b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380DBD">
        <w:tc>
          <w:tcPr>
            <w:tcW w:w="1915" w:type="dxa"/>
          </w:tcPr>
          <w:p w:rsidR="007A5D88" w:rsidRDefault="007A5D88">
            <w:r>
              <w:t>L.4c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311B44" w:rsidTr="00380DBD">
        <w:tc>
          <w:tcPr>
            <w:tcW w:w="1915" w:type="dxa"/>
          </w:tcPr>
          <w:p w:rsidR="00311B44" w:rsidRDefault="00B00A3C">
            <w:r>
              <w:t>L.5a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80DBD">
        <w:tc>
          <w:tcPr>
            <w:tcW w:w="1915" w:type="dxa"/>
          </w:tcPr>
          <w:p w:rsidR="00311B44" w:rsidRDefault="00B00A3C">
            <w:r>
              <w:t>L.5b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AB5A70" w:rsidTr="00380DBD">
        <w:tc>
          <w:tcPr>
            <w:tcW w:w="1915" w:type="dxa"/>
          </w:tcPr>
          <w:p w:rsidR="00AB5A70" w:rsidRDefault="00AB5A70">
            <w:r>
              <w:t>L.5c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380DBD">
        <w:tc>
          <w:tcPr>
            <w:tcW w:w="1915" w:type="dxa"/>
          </w:tcPr>
          <w:p w:rsidR="00311B44" w:rsidRDefault="00B00A3C">
            <w:r>
              <w:t>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</w:tbl>
    <w:p w:rsidR="003D5C62" w:rsidRDefault="003D5C62">
      <w:bookmarkStart w:id="0" w:name="_GoBack"/>
      <w:bookmarkEnd w:id="0"/>
    </w:p>
    <w:sectPr w:rsidR="003D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B"/>
    <w:rsid w:val="00036986"/>
    <w:rsid w:val="000B5B7D"/>
    <w:rsid w:val="00311B44"/>
    <w:rsid w:val="00380DBD"/>
    <w:rsid w:val="003D5C62"/>
    <w:rsid w:val="005A3A72"/>
    <w:rsid w:val="007A5D88"/>
    <w:rsid w:val="008955BB"/>
    <w:rsid w:val="008C7627"/>
    <w:rsid w:val="009046C0"/>
    <w:rsid w:val="00AB5A70"/>
    <w:rsid w:val="00B00A3C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Amanda Lynch</cp:lastModifiedBy>
  <cp:revision>4</cp:revision>
  <dcterms:created xsi:type="dcterms:W3CDTF">2014-08-15T02:39:00Z</dcterms:created>
  <dcterms:modified xsi:type="dcterms:W3CDTF">2014-08-18T14:15:00Z</dcterms:modified>
</cp:coreProperties>
</file>