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C4" w:rsidRPr="00B00A3C" w:rsidRDefault="00C77AC4" w:rsidP="00C77AC4">
      <w:pPr>
        <w:jc w:val="center"/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</w:t>
      </w:r>
    </w:p>
    <w:p w:rsidR="00C77AC4" w:rsidRPr="00C77AC4" w:rsidRDefault="00C77AC4" w:rsidP="00C77AC4">
      <w:pPr>
        <w:jc w:val="center"/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55BB" w:rsidTr="00590CFB">
        <w:tc>
          <w:tcPr>
            <w:tcW w:w="9576" w:type="dxa"/>
            <w:gridSpan w:val="5"/>
          </w:tcPr>
          <w:p w:rsidR="008955BB" w:rsidRDefault="007A5D88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Grade</w:t>
            </w:r>
            <w:r w:rsidR="008955BB">
              <w:rPr>
                <w:sz w:val="28"/>
                <w:szCs w:val="28"/>
              </w:rPr>
              <w:t xml:space="preserve"> Year at a Glance</w:t>
            </w:r>
          </w:p>
          <w:p w:rsidR="008955BB" w:rsidRPr="008955BB" w:rsidRDefault="008955BB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8955BB" w:rsidTr="008955BB"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>
            <w:r>
              <w:t>1</w:t>
            </w:r>
            <w:r w:rsidRPr="008955BB">
              <w:rPr>
                <w:vertAlign w:val="superscript"/>
              </w:rPr>
              <w:t>st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2</w:t>
            </w:r>
            <w:r w:rsidRPr="008955BB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3</w:t>
            </w:r>
            <w:r w:rsidRPr="008955BB">
              <w:rPr>
                <w:vertAlign w:val="superscript"/>
              </w:rPr>
              <w:t>rd</w:t>
            </w:r>
            <w:r>
              <w:t xml:space="preserve"> Nine Weeks</w:t>
            </w:r>
          </w:p>
        </w:tc>
        <w:tc>
          <w:tcPr>
            <w:tcW w:w="1916" w:type="dxa"/>
          </w:tcPr>
          <w:p w:rsidR="008955BB" w:rsidRDefault="008955BB">
            <w:r>
              <w:t>4</w:t>
            </w:r>
            <w:r w:rsidRPr="008955BB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 w:rsidP="008955BB">
            <w:r>
              <w:t>Literature</w:t>
            </w:r>
          </w:p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RL.10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Informational</w:t>
            </w:r>
          </w:p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RI.10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Foundational Skills</w:t>
            </w:r>
          </w:p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RF.1a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RF.2a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RF.2b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RF.2c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rPr>
          <w:trHeight w:val="233"/>
        </w:trPr>
        <w:tc>
          <w:tcPr>
            <w:tcW w:w="1915" w:type="dxa"/>
          </w:tcPr>
          <w:p w:rsidR="008955BB" w:rsidRDefault="007A5D88">
            <w:r>
              <w:t>RF.2d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63495">
        <w:tc>
          <w:tcPr>
            <w:tcW w:w="1915" w:type="dxa"/>
          </w:tcPr>
          <w:p w:rsidR="008955BB" w:rsidRDefault="007A5D88">
            <w:r>
              <w:t>RF.3a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Pr="00363495" w:rsidRDefault="008955BB">
            <w:pPr>
              <w:rPr>
                <w:color w:val="595959" w:themeColor="text1" w:themeTint="A6"/>
                <w:highlight w:val="black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Pr="00363495" w:rsidRDefault="008955BB">
            <w:pPr>
              <w:rPr>
                <w:color w:val="595959" w:themeColor="text1" w:themeTint="A6"/>
                <w:highlight w:val="black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63495">
        <w:tc>
          <w:tcPr>
            <w:tcW w:w="1915" w:type="dxa"/>
          </w:tcPr>
          <w:p w:rsidR="008955BB" w:rsidRDefault="007A5D88">
            <w:r>
              <w:t>RF.3b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Pr="00363495" w:rsidRDefault="008955BB">
            <w:pPr>
              <w:rPr>
                <w:color w:val="595959" w:themeColor="text1" w:themeTint="A6"/>
                <w:highlight w:val="black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Pr="00363495" w:rsidRDefault="008955BB">
            <w:pPr>
              <w:rPr>
                <w:color w:val="D9D9D9" w:themeColor="background1" w:themeShade="D9"/>
                <w:highlight w:val="black"/>
              </w:rPr>
            </w:pP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RF.3c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RF.3d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RF.3e</w:t>
            </w:r>
          </w:p>
        </w:tc>
        <w:tc>
          <w:tcPr>
            <w:tcW w:w="1915" w:type="dxa"/>
          </w:tcPr>
          <w:p w:rsidR="008955BB" w:rsidRDefault="008955BB">
            <w:bookmarkStart w:id="0" w:name="_GoBack"/>
            <w:bookmarkEnd w:id="0"/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RF.3f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RF.3g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7A5D88">
            <w:r>
              <w:t>RF.4a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RF.4</w:t>
            </w:r>
            <w:r w:rsidR="007A5D88">
              <w:t>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2F097C">
        <w:tc>
          <w:tcPr>
            <w:tcW w:w="1915" w:type="dxa"/>
          </w:tcPr>
          <w:p w:rsidR="007A5D88" w:rsidRDefault="007A5D88">
            <w:r>
              <w:t>RF.4c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Writing</w:t>
            </w:r>
          </w:p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W.1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lastRenderedPageBreak/>
              <w:t>W.2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W.3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W.5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W.6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W.7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8955BB">
            <w:r>
              <w:t>W.8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311B44">
        <w:tc>
          <w:tcPr>
            <w:tcW w:w="9576" w:type="dxa"/>
            <w:gridSpan w:val="5"/>
            <w:shd w:val="clear" w:color="auto" w:fill="FFC000"/>
          </w:tcPr>
          <w:p w:rsidR="008955BB" w:rsidRDefault="008955BB" w:rsidP="00311B44">
            <w:pPr>
              <w:tabs>
                <w:tab w:val="left" w:pos="2355"/>
              </w:tabs>
            </w:pPr>
            <w:r>
              <w:t xml:space="preserve">Speaking &amp; Listening </w:t>
            </w:r>
            <w:r w:rsidR="00311B44">
              <w:tab/>
            </w:r>
          </w:p>
        </w:tc>
      </w:tr>
      <w:tr w:rsidR="008955BB" w:rsidTr="002F097C">
        <w:tc>
          <w:tcPr>
            <w:tcW w:w="1915" w:type="dxa"/>
          </w:tcPr>
          <w:p w:rsidR="008955BB" w:rsidRDefault="00311B44">
            <w:r>
              <w:t>SL.1a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311B44">
            <w:r>
              <w:t>SL.1b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2F097C">
        <w:tc>
          <w:tcPr>
            <w:tcW w:w="1915" w:type="dxa"/>
          </w:tcPr>
          <w:p w:rsidR="007A5D88" w:rsidRDefault="007A5D88">
            <w:r>
              <w:t>SL.1c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955BB" w:rsidTr="002F097C">
        <w:tc>
          <w:tcPr>
            <w:tcW w:w="1915" w:type="dxa"/>
          </w:tcPr>
          <w:p w:rsidR="008955BB" w:rsidRDefault="00311B44">
            <w:r>
              <w:t>SL.2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2F097C">
        <w:tc>
          <w:tcPr>
            <w:tcW w:w="1915" w:type="dxa"/>
          </w:tcPr>
          <w:p w:rsidR="008955BB" w:rsidRDefault="00311B44">
            <w:r>
              <w:t>SL.3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SL.4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SL.5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SL.6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11B44">
        <w:tc>
          <w:tcPr>
            <w:tcW w:w="9576" w:type="dxa"/>
            <w:gridSpan w:val="5"/>
            <w:shd w:val="clear" w:color="auto" w:fill="FFC000"/>
          </w:tcPr>
          <w:p w:rsidR="00311B44" w:rsidRDefault="00311B44">
            <w:r>
              <w:t>Language</w:t>
            </w:r>
          </w:p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L.1b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D07358">
        <w:tc>
          <w:tcPr>
            <w:tcW w:w="1915" w:type="dxa"/>
          </w:tcPr>
          <w:p w:rsidR="00311B44" w:rsidRDefault="00311B44">
            <w:r>
              <w:t>L.1c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L.1d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D07358">
        <w:tc>
          <w:tcPr>
            <w:tcW w:w="1915" w:type="dxa"/>
          </w:tcPr>
          <w:p w:rsidR="00311B44" w:rsidRDefault="00311B44">
            <w:r>
              <w:t>L.1e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L.1f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2F097C">
        <w:tc>
          <w:tcPr>
            <w:tcW w:w="1915" w:type="dxa"/>
          </w:tcPr>
          <w:p w:rsidR="007A5D88" w:rsidRDefault="007A5D88">
            <w:r>
              <w:t>L.1g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7A5D88" w:rsidTr="001C793C">
        <w:tc>
          <w:tcPr>
            <w:tcW w:w="1915" w:type="dxa"/>
          </w:tcPr>
          <w:p w:rsidR="007A5D88" w:rsidRDefault="007A5D88">
            <w:r>
              <w:t>L.1h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7A5D88" w:rsidTr="001C793C">
        <w:tc>
          <w:tcPr>
            <w:tcW w:w="1915" w:type="dxa"/>
          </w:tcPr>
          <w:p w:rsidR="007A5D88" w:rsidRDefault="007A5D88">
            <w:r>
              <w:t>L.1i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7A5D88" w:rsidTr="001C793C">
        <w:tc>
          <w:tcPr>
            <w:tcW w:w="1915" w:type="dxa"/>
          </w:tcPr>
          <w:p w:rsidR="007A5D88" w:rsidRDefault="007A5D88">
            <w:r>
              <w:t>L.1j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L.2a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2F097C">
        <w:tc>
          <w:tcPr>
            <w:tcW w:w="1915" w:type="dxa"/>
          </w:tcPr>
          <w:p w:rsidR="00311B44" w:rsidRDefault="00311B44">
            <w:r>
              <w:t>L.2b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1C793C">
        <w:tc>
          <w:tcPr>
            <w:tcW w:w="1915" w:type="dxa"/>
          </w:tcPr>
          <w:p w:rsidR="00311B44" w:rsidRDefault="00311B44">
            <w:r>
              <w:t>L.2c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1C793C">
        <w:tc>
          <w:tcPr>
            <w:tcW w:w="1915" w:type="dxa"/>
          </w:tcPr>
          <w:p w:rsidR="00311B44" w:rsidRDefault="00311B44">
            <w:r>
              <w:t>L.2d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1C793C">
        <w:tc>
          <w:tcPr>
            <w:tcW w:w="1915" w:type="dxa"/>
          </w:tcPr>
          <w:p w:rsidR="007A5D88" w:rsidRDefault="007A5D88">
            <w:r>
              <w:t>L.2e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311B44" w:rsidTr="00D07358">
        <w:tc>
          <w:tcPr>
            <w:tcW w:w="1915" w:type="dxa"/>
          </w:tcPr>
          <w:p w:rsidR="00311B44" w:rsidRDefault="00B00A3C">
            <w:r>
              <w:t>L.4a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D07358">
        <w:tc>
          <w:tcPr>
            <w:tcW w:w="1915" w:type="dxa"/>
          </w:tcPr>
          <w:p w:rsidR="00311B44" w:rsidRDefault="00B00A3C">
            <w:r>
              <w:t>L.4b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D07358">
        <w:tc>
          <w:tcPr>
            <w:tcW w:w="1915" w:type="dxa"/>
          </w:tcPr>
          <w:p w:rsidR="007A5D88" w:rsidRDefault="007A5D88">
            <w:r>
              <w:t>L.4c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311B44" w:rsidTr="001C793C">
        <w:tc>
          <w:tcPr>
            <w:tcW w:w="1915" w:type="dxa"/>
          </w:tcPr>
          <w:p w:rsidR="00311B44" w:rsidRDefault="00B00A3C">
            <w:r>
              <w:t>L.5a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1C793C">
        <w:tc>
          <w:tcPr>
            <w:tcW w:w="1915" w:type="dxa"/>
          </w:tcPr>
          <w:p w:rsidR="00311B44" w:rsidRDefault="00B00A3C">
            <w:r>
              <w:t>L.5b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1C793C">
        <w:tc>
          <w:tcPr>
            <w:tcW w:w="1915" w:type="dxa"/>
          </w:tcPr>
          <w:p w:rsidR="00311B44" w:rsidRDefault="00B00A3C">
            <w:r>
              <w:t>L.5c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1C793C">
        <w:tc>
          <w:tcPr>
            <w:tcW w:w="1915" w:type="dxa"/>
          </w:tcPr>
          <w:p w:rsidR="00311B44" w:rsidRDefault="00B00A3C">
            <w:r>
              <w:t>L.5d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1C793C">
        <w:tc>
          <w:tcPr>
            <w:tcW w:w="1915" w:type="dxa"/>
          </w:tcPr>
          <w:p w:rsidR="00311B44" w:rsidRDefault="00B00A3C">
            <w:r>
              <w:t>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</w:tbl>
    <w:p w:rsidR="003D5C62" w:rsidRDefault="003D5C62"/>
    <w:p w:rsidR="00B00A3C" w:rsidRPr="00B00A3C" w:rsidRDefault="00B00A3C">
      <w:pPr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  </w:t>
      </w:r>
    </w:p>
    <w:p w:rsidR="00B00A3C" w:rsidRPr="00B00A3C" w:rsidRDefault="00B00A3C">
      <w:pPr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</w:p>
    <w:sectPr w:rsidR="00B00A3C" w:rsidRPr="00B0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B"/>
    <w:rsid w:val="001C793C"/>
    <w:rsid w:val="002F097C"/>
    <w:rsid w:val="00311B44"/>
    <w:rsid w:val="00363495"/>
    <w:rsid w:val="003D5C62"/>
    <w:rsid w:val="007A5D88"/>
    <w:rsid w:val="008955BB"/>
    <w:rsid w:val="009046C0"/>
    <w:rsid w:val="00B00A3C"/>
    <w:rsid w:val="00C77AC4"/>
    <w:rsid w:val="00D0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Amanda Lynch</cp:lastModifiedBy>
  <cp:revision>2</cp:revision>
  <dcterms:created xsi:type="dcterms:W3CDTF">2014-09-03T19:33:00Z</dcterms:created>
  <dcterms:modified xsi:type="dcterms:W3CDTF">2014-09-03T19:33:00Z</dcterms:modified>
</cp:coreProperties>
</file>