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14:paraId="71F318CD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 w14:paraId="10AAB5D2" w14:textId="77777777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14:paraId="432BC48C" w14:textId="5A83F2A0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1E314F">
              <w:rPr>
                <w:b/>
              </w:rPr>
              <w:t>2</w:t>
            </w:r>
          </w:p>
          <w:p w14:paraId="4D258EAB" w14:textId="5AF16164" w:rsidR="00D35625" w:rsidRPr="00B842D4" w:rsidRDefault="001E314F" w:rsidP="00D35625">
            <w:pPr>
              <w:rPr>
                <w:b/>
              </w:rPr>
            </w:pPr>
            <w:r>
              <w:rPr>
                <w:b/>
              </w:rPr>
              <w:t>Smart Solutions</w:t>
            </w:r>
          </w:p>
        </w:tc>
        <w:tc>
          <w:tcPr>
            <w:tcW w:w="6537" w:type="dxa"/>
          </w:tcPr>
          <w:p w14:paraId="34DF08B1" w14:textId="33699720"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14:paraId="12D857BD" w14:textId="76DB6CC5" w:rsidR="00B842D4" w:rsidRPr="00B842D4" w:rsidRDefault="00C7578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42D4" w:rsidRPr="00B842D4" w14:paraId="7985313F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14:paraId="30CB122E" w14:textId="5B75EDE2"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14:paraId="23098744" w14:textId="77777777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14:paraId="6E023EF4" w14:textId="77777777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5253A22B"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14:paraId="12BE2120" w14:textId="494DDFEC" w:rsidR="00B842D4" w:rsidRPr="00B842D4" w:rsidRDefault="00B40A3F">
            <w:pPr>
              <w:rPr>
                <w:b/>
              </w:rPr>
            </w:pPr>
            <w:r>
              <w:rPr>
                <w:b/>
              </w:rPr>
              <w:t>5 weeks</w:t>
            </w:r>
          </w:p>
        </w:tc>
      </w:tr>
      <w:tr w:rsidR="00B842D4" w:rsidRPr="00B842D4" w14:paraId="5B29A652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14:paraId="2147D100" w14:textId="5D369782" w:rsidR="00B842D4" w:rsidRPr="00B842D4" w:rsidRDefault="00B40A3F">
            <w:pPr>
              <w:rPr>
                <w:b/>
              </w:rPr>
            </w:pPr>
            <w:r>
              <w:rPr>
                <w:b/>
              </w:rPr>
              <w:t>EBES 3</w:t>
            </w:r>
            <w:r w:rsidRPr="00B40A3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Grade: Dale Stephens, Karen Gardner, </w:t>
            </w:r>
            <w:proofErr w:type="spellStart"/>
            <w:r>
              <w:rPr>
                <w:b/>
              </w:rPr>
              <w:t>Marrell</w:t>
            </w:r>
            <w:proofErr w:type="spellEnd"/>
            <w:r>
              <w:rPr>
                <w:b/>
              </w:rPr>
              <w:t xml:space="preserve"> Wiggins</w:t>
            </w:r>
            <w:r w:rsidR="003E6C15">
              <w:rPr>
                <w:b/>
              </w:rPr>
              <w:t>, Dana Bassett</w:t>
            </w:r>
          </w:p>
        </w:tc>
      </w:tr>
      <w:tr w:rsidR="00B40A3F" w:rsidRPr="00B842D4" w14:paraId="0065ED0D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4355EC39" w14:textId="77777777" w:rsidR="00B40A3F" w:rsidRPr="00B842D4" w:rsidRDefault="00B40A3F">
            <w:pPr>
              <w:rPr>
                <w:b/>
              </w:rPr>
            </w:pPr>
          </w:p>
        </w:tc>
        <w:tc>
          <w:tcPr>
            <w:tcW w:w="9805" w:type="dxa"/>
            <w:gridSpan w:val="3"/>
          </w:tcPr>
          <w:p w14:paraId="5254203F" w14:textId="77777777" w:rsidR="00B40A3F" w:rsidRDefault="00B40A3F">
            <w:pPr>
              <w:rPr>
                <w:b/>
              </w:rPr>
            </w:pPr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3E2F3E27" w14:textId="77777777" w:rsidR="005B665E" w:rsidRDefault="005B665E" w:rsidP="005B4F81">
            <w:pPr>
              <w:pStyle w:val="ListParagraph"/>
              <w:rPr>
                <w:b/>
              </w:rPr>
            </w:pPr>
          </w:p>
          <w:p w14:paraId="502A9542" w14:textId="77777777" w:rsidR="005B4F81" w:rsidRDefault="005B4F81" w:rsidP="005B4F81">
            <w:pPr>
              <w:pStyle w:val="ListParagraph"/>
              <w:rPr>
                <w:b/>
              </w:rPr>
            </w:pPr>
          </w:p>
          <w:p w14:paraId="0F1E6406" w14:textId="6143CF3B" w:rsidR="005B4F81" w:rsidRPr="00B842D4" w:rsidRDefault="00B40A3F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Problems are solved by living things adapting, collaborating, communicating, and evaluating equality in their environments, or changing their behaviors in order to meet their needs.</w:t>
            </w:r>
          </w:p>
        </w:tc>
      </w:tr>
      <w:tr w:rsidR="005B665E" w14:paraId="2EC26999" w14:textId="77777777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0CACF6A5" w14:textId="77777777" w:rsidR="00B842D4" w:rsidRDefault="00B842D4" w:rsidP="005B4F81">
            <w:pPr>
              <w:pStyle w:val="ListParagraph"/>
            </w:pPr>
          </w:p>
          <w:p w14:paraId="627EE078" w14:textId="78D5107A" w:rsidR="005B4F81" w:rsidRDefault="001E314F" w:rsidP="00D90407">
            <w:pPr>
              <w:pStyle w:val="ListParagraph"/>
              <w:jc w:val="center"/>
            </w:pPr>
            <w:r>
              <w:t>What are smart ways that problems are solved</w:t>
            </w:r>
            <w:r w:rsidR="00FA618C">
              <w:t>?</w:t>
            </w:r>
          </w:p>
          <w:p w14:paraId="5F5A8553" w14:textId="40CAC689" w:rsidR="005B4F81" w:rsidRDefault="005B4F81" w:rsidP="005B4F81">
            <w:pPr>
              <w:pStyle w:val="ListParagraph"/>
            </w:pPr>
          </w:p>
        </w:tc>
      </w:tr>
      <w:tr w:rsidR="00D652F8" w:rsidRPr="00B842D4" w14:paraId="3D072E99" w14:textId="77777777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1D9CFA6" w14:textId="77777777" w:rsidR="00D652F8" w:rsidRDefault="00D652F8" w:rsidP="00D652F8">
            <w:pPr>
              <w:rPr>
                <w:sz w:val="20"/>
              </w:rPr>
            </w:pPr>
          </w:p>
          <w:p w14:paraId="38765534" w14:textId="0D17E5E9" w:rsidR="00003FD7" w:rsidRDefault="00B40A3F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 3.1- Ask and answer questions to determine understanding of a text, referring to the text as the basis for the answers</w:t>
            </w:r>
          </w:p>
          <w:p w14:paraId="5172FC11" w14:textId="769ED224"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6F49469" w14:textId="68DBC228" w:rsidR="00284977" w:rsidRPr="00003FD7" w:rsidRDefault="00B40A3F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3G 1.3-Exemplifying how people adapt to change and protect the environment to meet their needs</w:t>
            </w:r>
          </w:p>
        </w:tc>
      </w:tr>
      <w:tr w:rsidR="00D6493C" w:rsidRPr="00B842D4" w14:paraId="144B2628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F7706C1" w14:textId="7106AA05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2EAF7E2A" w14:textId="2B7D3A48" w:rsidR="005B4F81" w:rsidRPr="005B4F81" w:rsidRDefault="00B40A3F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Identifying cause and effect, questioning to find answers, referring to text and other reference materials, using context clues to understand key words and language, drawing conclusions to find answers</w:t>
            </w:r>
          </w:p>
          <w:p w14:paraId="7E213E10" w14:textId="3A402673"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14:paraId="04E285E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E2B798B" w14:textId="4DCEB3CA"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1D7519C5" w14:textId="721DF387" w:rsidR="00CC64EA" w:rsidRDefault="00B40A3F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determine the cause and effect of a problem by identifying key words and language in the text. I can compare and contrast ideas in order to determine the best solution to a problem. I can work collaboratively in order to solve a problem.</w:t>
            </w:r>
          </w:p>
          <w:p w14:paraId="02147BF5" w14:textId="77777777" w:rsidR="00B40A3F" w:rsidRDefault="00B40A3F" w:rsidP="00C3364E">
            <w:pPr>
              <w:pStyle w:val="ListParagraph"/>
              <w:ind w:left="432"/>
              <w:rPr>
                <w:b/>
              </w:rPr>
            </w:pPr>
          </w:p>
          <w:p w14:paraId="01373EBE" w14:textId="1B0200FA"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14:paraId="41A0EC1B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lastRenderedPageBreak/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E159002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14:paraId="2C42894D" w14:textId="686D91BA" w:rsidR="00CC64EA" w:rsidRDefault="00B40A3F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Students will create a poster that explains and show</w:t>
            </w:r>
            <w:r w:rsidR="003E6C15">
              <w:rPr>
                <w:b/>
              </w:rPr>
              <w:t>s</w:t>
            </w:r>
            <w:r>
              <w:rPr>
                <w:b/>
              </w:rPr>
              <w:t xml:space="preserve"> how people have adapted to the environment in order to meet their needs. Student</w:t>
            </w:r>
            <w:r w:rsidR="003E6C15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 xml:space="preserve"> must cite sources from 3 different websites and 1 book/magazine.</w:t>
            </w:r>
          </w:p>
          <w:p w14:paraId="58F0D09A" w14:textId="77777777"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14:paraId="45E8AD5C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5F07C99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11B84A47" w14:textId="427D5494" w:rsidR="00B6201D" w:rsidRDefault="00B40A3F" w:rsidP="00B842D4">
            <w:r>
              <w:t>Environment, adapt, needs, protect, behavior, problems, cause, effect, survive, change, cite</w:t>
            </w:r>
          </w:p>
          <w:p w14:paraId="5F7A95B4" w14:textId="6E15AA13"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61F7A" w14:textId="21E52052"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88F62" w14:textId="36EC4A24"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151D185D" w14:textId="77777777" w:rsidR="00C1084C" w:rsidRPr="00C1084C" w:rsidRDefault="00C1084C" w:rsidP="00B842D4"/>
        </w:tc>
      </w:tr>
      <w:tr w:rsidR="00D652F8" w:rsidRPr="00B842D4" w14:paraId="0F00A6BF" w14:textId="77777777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624BBF8E" w14:textId="77777777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6A394DA1" w14:textId="77777777" w:rsidR="004A2388" w:rsidRDefault="004A2388" w:rsidP="004A2388">
            <w:pPr>
              <w:rPr>
                <w:b/>
              </w:rPr>
            </w:pPr>
          </w:p>
          <w:p w14:paraId="101A4BC7" w14:textId="12F3583B" w:rsidR="005B4F81" w:rsidRDefault="00B40A3F" w:rsidP="004A2388">
            <w:pPr>
              <w:rPr>
                <w:b/>
              </w:rPr>
            </w:pPr>
            <w:r>
              <w:rPr>
                <w:b/>
              </w:rPr>
              <w:t xml:space="preserve">Scott </w:t>
            </w:r>
            <w:proofErr w:type="spellStart"/>
            <w:r>
              <w:rPr>
                <w:b/>
              </w:rPr>
              <w:t>Foresman</w:t>
            </w:r>
            <w:proofErr w:type="spellEnd"/>
            <w:r>
              <w:rPr>
                <w:b/>
              </w:rPr>
              <w:t>-Reading Street, 3</w:t>
            </w:r>
            <w:r w:rsidRPr="00B40A3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 Reading and Social Studies Essential Standards, Internet/Technology</w:t>
            </w:r>
          </w:p>
          <w:p w14:paraId="33640C21" w14:textId="77777777"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 w14:paraId="2AE66BCE" w14:textId="77777777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05DEE954" w14:textId="77777777" w:rsidR="00D652F8" w:rsidRDefault="00D652F8" w:rsidP="00B842D4">
            <w:pPr>
              <w:rPr>
                <w:b/>
              </w:rPr>
            </w:pPr>
          </w:p>
          <w:p w14:paraId="53A9DE82" w14:textId="1C8C92B9" w:rsidR="00D652F8" w:rsidRDefault="00B40A3F" w:rsidP="00B842D4">
            <w:pPr>
              <w:rPr>
                <w:b/>
              </w:rPr>
            </w:pPr>
            <w:r>
              <w:rPr>
                <w:b/>
              </w:rPr>
              <w:t>Weekly and Unit Tests</w:t>
            </w:r>
          </w:p>
          <w:p w14:paraId="36C9F466" w14:textId="77777777" w:rsidR="00D652F8" w:rsidRDefault="00D652F8" w:rsidP="00B842D4">
            <w:pPr>
              <w:rPr>
                <w:b/>
              </w:rPr>
            </w:pPr>
          </w:p>
          <w:p w14:paraId="7CB1B85B" w14:textId="77777777" w:rsidR="00D652F8" w:rsidRDefault="00D652F8" w:rsidP="00B842D4">
            <w:pPr>
              <w:rPr>
                <w:b/>
              </w:rPr>
            </w:pPr>
          </w:p>
          <w:p w14:paraId="48FA69F4" w14:textId="77777777"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14:paraId="57E57B07" w14:textId="77777777" w:rsidR="00B842D4" w:rsidRDefault="00B40A3F" w:rsidP="00B842D4">
            <w:pPr>
              <w:jc w:val="center"/>
              <w:rPr>
                <w:b/>
              </w:rPr>
            </w:pPr>
            <w:r>
              <w:rPr>
                <w:b/>
              </w:rPr>
              <w:t>Classroom Discussions</w:t>
            </w:r>
          </w:p>
          <w:p w14:paraId="3522ECF0" w14:textId="77777777" w:rsidR="00B40A3F" w:rsidRDefault="00B40A3F" w:rsidP="00B842D4">
            <w:pPr>
              <w:jc w:val="center"/>
              <w:rPr>
                <w:b/>
              </w:rPr>
            </w:pPr>
            <w:r>
              <w:rPr>
                <w:b/>
              </w:rPr>
              <w:t>Project Presentations</w:t>
            </w:r>
          </w:p>
          <w:p w14:paraId="49BF88E3" w14:textId="41108197" w:rsidR="00B40A3F" w:rsidRDefault="00B40A3F" w:rsidP="00B842D4">
            <w:pPr>
              <w:jc w:val="center"/>
              <w:rPr>
                <w:b/>
              </w:rPr>
            </w:pPr>
            <w:r>
              <w:rPr>
                <w:b/>
              </w:rPr>
              <w:t>Collaborative Group Participation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3F33EBC" w14:textId="3F70184D" w:rsidR="00B842D4" w:rsidRDefault="00B40A3F" w:rsidP="00B842D4">
            <w:pPr>
              <w:jc w:val="center"/>
              <w:rPr>
                <w:b/>
              </w:rPr>
            </w:pPr>
            <w:r>
              <w:rPr>
                <w:b/>
              </w:rPr>
              <w:t>Rubric for project</w:t>
            </w:r>
          </w:p>
        </w:tc>
      </w:tr>
    </w:tbl>
    <w:p w14:paraId="53288F28" w14:textId="17E870C8"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1B66"/>
    <w:rsid w:val="00003FD7"/>
    <w:rsid w:val="00015DDF"/>
    <w:rsid w:val="00075C10"/>
    <w:rsid w:val="000962A3"/>
    <w:rsid w:val="00097261"/>
    <w:rsid w:val="000A0C98"/>
    <w:rsid w:val="000B6066"/>
    <w:rsid w:val="000D0577"/>
    <w:rsid w:val="000E5C8E"/>
    <w:rsid w:val="001347FB"/>
    <w:rsid w:val="00140909"/>
    <w:rsid w:val="001A0123"/>
    <w:rsid w:val="001E314F"/>
    <w:rsid w:val="002662C4"/>
    <w:rsid w:val="00284977"/>
    <w:rsid w:val="00364CA3"/>
    <w:rsid w:val="00366BDD"/>
    <w:rsid w:val="003C4B05"/>
    <w:rsid w:val="003E6C15"/>
    <w:rsid w:val="00432766"/>
    <w:rsid w:val="00435C0C"/>
    <w:rsid w:val="00445DB3"/>
    <w:rsid w:val="00446E79"/>
    <w:rsid w:val="004A2388"/>
    <w:rsid w:val="00503D74"/>
    <w:rsid w:val="00510DEF"/>
    <w:rsid w:val="00510E78"/>
    <w:rsid w:val="005A407D"/>
    <w:rsid w:val="005B4F81"/>
    <w:rsid w:val="005B665E"/>
    <w:rsid w:val="005E4E9C"/>
    <w:rsid w:val="005E7CAC"/>
    <w:rsid w:val="00601A50"/>
    <w:rsid w:val="0061563E"/>
    <w:rsid w:val="00644199"/>
    <w:rsid w:val="00656612"/>
    <w:rsid w:val="00662D37"/>
    <w:rsid w:val="006A69B2"/>
    <w:rsid w:val="00735C75"/>
    <w:rsid w:val="007676AB"/>
    <w:rsid w:val="0077708B"/>
    <w:rsid w:val="00787658"/>
    <w:rsid w:val="007C386E"/>
    <w:rsid w:val="007D7974"/>
    <w:rsid w:val="00821A7C"/>
    <w:rsid w:val="00826D68"/>
    <w:rsid w:val="009102C4"/>
    <w:rsid w:val="00912C97"/>
    <w:rsid w:val="0096273A"/>
    <w:rsid w:val="009A33F9"/>
    <w:rsid w:val="00A12BDB"/>
    <w:rsid w:val="00AF4B83"/>
    <w:rsid w:val="00B026C7"/>
    <w:rsid w:val="00B04142"/>
    <w:rsid w:val="00B40A3F"/>
    <w:rsid w:val="00B44202"/>
    <w:rsid w:val="00B44D92"/>
    <w:rsid w:val="00B6201D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75782"/>
    <w:rsid w:val="00C84034"/>
    <w:rsid w:val="00C86D99"/>
    <w:rsid w:val="00CC48E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E4BD8"/>
    <w:rsid w:val="00DF7506"/>
    <w:rsid w:val="00E15F09"/>
    <w:rsid w:val="00E26B3D"/>
    <w:rsid w:val="00ED09A5"/>
    <w:rsid w:val="00F943ED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EBS Student</cp:lastModifiedBy>
  <cp:revision>2</cp:revision>
  <dcterms:created xsi:type="dcterms:W3CDTF">2013-03-13T17:59:00Z</dcterms:created>
  <dcterms:modified xsi:type="dcterms:W3CDTF">2013-03-13T17:59:00Z</dcterms:modified>
</cp:coreProperties>
</file>