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E26B3D">
              <w:rPr>
                <w:b/>
              </w:rPr>
              <w:t>3</w:t>
            </w:r>
          </w:p>
          <w:p w:rsidR="00D35625" w:rsidRPr="00B842D4" w:rsidRDefault="00E26B3D" w:rsidP="00D35625">
            <w:pPr>
              <w:rPr>
                <w:b/>
              </w:rPr>
            </w:pPr>
            <w:r>
              <w:rPr>
                <w:b/>
              </w:rPr>
              <w:t>Changes All Around Us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D35625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  <w:r w:rsidR="003E71F3">
              <w:rPr>
                <w:b/>
              </w:rPr>
              <w:t xml:space="preserve"> 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 w:rsidR="003E71F3">
              <w:rPr>
                <w:b/>
                <w:vertAlign w:val="superscript"/>
              </w:rPr>
              <w:t xml:space="preserve">     X</w:t>
            </w:r>
            <w:r>
              <w:rPr>
                <w:b/>
                <w:vertAlign w:val="superscript"/>
              </w:rPr>
              <w:t xml:space="preserve">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3E71F3">
            <w:pPr>
              <w:rPr>
                <w:b/>
              </w:rPr>
            </w:pPr>
            <w:r>
              <w:rPr>
                <w:b/>
              </w:rPr>
              <w:t>Nine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  <w:r w:rsidR="0093512F"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93512F" w:rsidP="00D60140">
            <w:pPr>
              <w:rPr>
                <w:b/>
              </w:rPr>
            </w:pPr>
            <w:r>
              <w:rPr>
                <w:b/>
              </w:rPr>
              <w:t xml:space="preserve">Princess Richardson, </w:t>
            </w:r>
            <w:r w:rsidR="00D60140">
              <w:rPr>
                <w:b/>
              </w:rPr>
              <w:t xml:space="preserve">Dawn Walters, </w:t>
            </w:r>
            <w:r>
              <w:rPr>
                <w:b/>
              </w:rPr>
              <w:t>Jackie Kemp, Melissa Mueller</w:t>
            </w:r>
          </w:p>
        </w:tc>
      </w:tr>
    </w:tbl>
    <w:p w:rsidR="00B842D4" w:rsidRDefault="00B842D4"/>
    <w:tbl>
      <w:tblPr>
        <w:tblStyle w:val="TableGrid"/>
        <w:tblW w:w="13074" w:type="dxa"/>
        <w:tblLook w:val="00A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5B665E" w:rsidP="005B4F81">
            <w:pPr>
              <w:pStyle w:val="ListParagraph"/>
              <w:rPr>
                <w:b/>
              </w:rPr>
            </w:pPr>
          </w:p>
          <w:p w:rsidR="005B4F81" w:rsidRDefault="00CA259F" w:rsidP="00CA259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A259F">
              <w:rPr>
                <w:b/>
              </w:rPr>
              <w:t>I can explain or show what I need to live</w:t>
            </w:r>
            <w:r>
              <w:rPr>
                <w:b/>
              </w:rPr>
              <w:t>.</w:t>
            </w:r>
          </w:p>
          <w:p w:rsidR="00CA259F" w:rsidRDefault="008F389B" w:rsidP="00CA259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 can write about the things I need to survive.</w:t>
            </w:r>
          </w:p>
          <w:p w:rsidR="008F389B" w:rsidRDefault="008F389B" w:rsidP="00CA259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 can relate a picture to a story.</w:t>
            </w:r>
          </w:p>
          <w:p w:rsidR="008F389B" w:rsidRPr="00CA259F" w:rsidRDefault="008F389B" w:rsidP="00CA259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I can describe familiar people, places, things and events. </w:t>
            </w: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8F389B" w:rsidRDefault="008F389B" w:rsidP="008F389B">
            <w:r>
              <w:t xml:space="preserve">What kinds of things do we need to survive? </w:t>
            </w:r>
          </w:p>
          <w:p w:rsidR="005B4F81" w:rsidRDefault="008F389B" w:rsidP="008F389B">
            <w:r>
              <w:t>How does the picture relate to the story?</w:t>
            </w:r>
          </w:p>
          <w:p w:rsidR="00CF5AFE" w:rsidRDefault="008F389B" w:rsidP="008F389B">
            <w:r>
              <w:t>What can I tell about peo</w:t>
            </w:r>
            <w:r w:rsidR="00CF5AFE">
              <w:t>ple, places, things and events?</w:t>
            </w:r>
          </w:p>
          <w:p w:rsidR="008F389B" w:rsidRDefault="008F389B" w:rsidP="008F389B"/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E71F3" w:rsidRDefault="003E71F3" w:rsidP="00D65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K.G.2.2 </w:t>
            </w:r>
            <w:r w:rsidRPr="00115FCF">
              <w:rPr>
                <w:sz w:val="18"/>
                <w:szCs w:val="18"/>
                <w:highlight w:val="yellow"/>
              </w:rPr>
              <w:t>Explain</w:t>
            </w:r>
            <w:r>
              <w:rPr>
                <w:sz w:val="18"/>
                <w:szCs w:val="18"/>
              </w:rPr>
              <w:t xml:space="preserve"> ways people use environmental resources </w:t>
            </w:r>
            <w:r w:rsidRPr="00115FCF">
              <w:rPr>
                <w:b/>
                <w:sz w:val="18"/>
                <w:szCs w:val="18"/>
              </w:rPr>
              <w:t>to meet basic needs and wants</w:t>
            </w:r>
            <w:r>
              <w:rPr>
                <w:sz w:val="18"/>
                <w:szCs w:val="18"/>
              </w:rPr>
              <w:t xml:space="preserve"> (shelter, food, clothing, etc.)</w:t>
            </w:r>
            <w:r w:rsidR="00431F13">
              <w:rPr>
                <w:sz w:val="18"/>
                <w:szCs w:val="18"/>
              </w:rPr>
              <w:t xml:space="preserve"> (</w:t>
            </w:r>
            <w:r w:rsidR="00431F13">
              <w:rPr>
                <w:b/>
                <w:sz w:val="18"/>
                <w:szCs w:val="18"/>
              </w:rPr>
              <w:t>Blooms</w:t>
            </w:r>
            <w:r w:rsidR="00C00FF1">
              <w:rPr>
                <w:sz w:val="18"/>
                <w:szCs w:val="18"/>
              </w:rPr>
              <w:t>-Create</w:t>
            </w:r>
            <w:r w:rsidR="00431F13">
              <w:rPr>
                <w:sz w:val="18"/>
                <w:szCs w:val="18"/>
              </w:rPr>
              <w:t xml:space="preserve">, </w:t>
            </w:r>
            <w:r w:rsidR="00431F13">
              <w:rPr>
                <w:b/>
                <w:sz w:val="18"/>
                <w:szCs w:val="18"/>
              </w:rPr>
              <w:t>Webb</w:t>
            </w:r>
            <w:r w:rsidR="00431F13">
              <w:rPr>
                <w:sz w:val="18"/>
                <w:szCs w:val="18"/>
              </w:rPr>
              <w:t>-Skill/Concept)</w:t>
            </w:r>
          </w:p>
          <w:p w:rsidR="007545D2" w:rsidRDefault="007545D2" w:rsidP="00D652F8">
            <w:pPr>
              <w:rPr>
                <w:sz w:val="18"/>
                <w:szCs w:val="18"/>
              </w:rPr>
            </w:pPr>
          </w:p>
          <w:p w:rsidR="004743C8" w:rsidRPr="003F1F30" w:rsidRDefault="004743C8" w:rsidP="00D65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W.K.2 </w:t>
            </w:r>
            <w:r w:rsidRPr="00115FCF">
              <w:rPr>
                <w:sz w:val="18"/>
                <w:szCs w:val="18"/>
                <w:highlight w:val="yellow"/>
              </w:rPr>
              <w:t>Use a combination of drawing, dictating, and writing to compose</w:t>
            </w:r>
            <w:r w:rsidR="003F1F30">
              <w:rPr>
                <w:sz w:val="18"/>
                <w:szCs w:val="18"/>
              </w:rPr>
              <w:t xml:space="preserve"> informative/explanatory </w:t>
            </w:r>
            <w:r>
              <w:rPr>
                <w:sz w:val="18"/>
                <w:szCs w:val="18"/>
              </w:rPr>
              <w:t xml:space="preserve">texts in which they </w:t>
            </w:r>
            <w:r w:rsidRPr="00115FCF">
              <w:rPr>
                <w:b/>
                <w:sz w:val="18"/>
                <w:szCs w:val="18"/>
              </w:rPr>
              <w:t>name what they are writing about</w:t>
            </w:r>
            <w:r>
              <w:rPr>
                <w:sz w:val="18"/>
                <w:szCs w:val="18"/>
              </w:rPr>
              <w:t xml:space="preserve"> and </w:t>
            </w:r>
            <w:r w:rsidRPr="00115FCF">
              <w:rPr>
                <w:b/>
                <w:sz w:val="18"/>
                <w:szCs w:val="18"/>
              </w:rPr>
              <w:t>supply some information</w:t>
            </w:r>
            <w:r>
              <w:rPr>
                <w:sz w:val="18"/>
                <w:szCs w:val="18"/>
              </w:rPr>
              <w:t xml:space="preserve"> about the topic.</w:t>
            </w:r>
            <w:r w:rsidR="00C00FF1">
              <w:rPr>
                <w:sz w:val="18"/>
                <w:szCs w:val="18"/>
              </w:rPr>
              <w:t xml:space="preserve"> (</w:t>
            </w:r>
            <w:r w:rsidR="00C00FF1">
              <w:rPr>
                <w:b/>
                <w:sz w:val="18"/>
                <w:szCs w:val="18"/>
              </w:rPr>
              <w:t>Blooms-</w:t>
            </w:r>
            <w:r w:rsidR="003F1F30">
              <w:rPr>
                <w:sz w:val="18"/>
                <w:szCs w:val="18"/>
              </w:rPr>
              <w:t>Understanding)</w:t>
            </w:r>
          </w:p>
          <w:p w:rsidR="007545D2" w:rsidRDefault="007545D2" w:rsidP="00D652F8">
            <w:pPr>
              <w:rPr>
                <w:sz w:val="18"/>
                <w:szCs w:val="18"/>
              </w:rPr>
            </w:pPr>
          </w:p>
          <w:p w:rsidR="004743C8" w:rsidRPr="00C00FF1" w:rsidRDefault="004743C8" w:rsidP="00D65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R.I.K.7 </w:t>
            </w:r>
            <w:r w:rsidRPr="00115FCF">
              <w:rPr>
                <w:sz w:val="18"/>
                <w:szCs w:val="18"/>
                <w:highlight w:val="yellow"/>
              </w:rPr>
              <w:t>With prompting and support, describe</w:t>
            </w:r>
            <w:r>
              <w:rPr>
                <w:sz w:val="18"/>
                <w:szCs w:val="18"/>
              </w:rPr>
              <w:t xml:space="preserve"> the </w:t>
            </w:r>
            <w:r w:rsidRPr="00115FCF">
              <w:rPr>
                <w:b/>
                <w:sz w:val="18"/>
                <w:szCs w:val="18"/>
              </w:rPr>
              <w:t>relationship be</w:t>
            </w:r>
            <w:r w:rsidR="008F389B">
              <w:rPr>
                <w:b/>
                <w:sz w:val="18"/>
                <w:szCs w:val="18"/>
              </w:rPr>
              <w:t xml:space="preserve">tween illustrations </w:t>
            </w:r>
            <w:r w:rsidRPr="00115FCF">
              <w:rPr>
                <w:b/>
                <w:sz w:val="18"/>
                <w:szCs w:val="18"/>
              </w:rPr>
              <w:t>and the text in which they appear</w:t>
            </w:r>
            <w:r>
              <w:rPr>
                <w:sz w:val="18"/>
                <w:szCs w:val="18"/>
              </w:rPr>
              <w:t xml:space="preserve"> (e.g., what person, place, thing, or idea in </w:t>
            </w:r>
            <w:r w:rsidR="0075492D">
              <w:rPr>
                <w:sz w:val="18"/>
                <w:szCs w:val="18"/>
              </w:rPr>
              <w:t xml:space="preserve">the text an illustration depicts). </w:t>
            </w:r>
            <w:r w:rsidR="00C00FF1">
              <w:rPr>
                <w:sz w:val="18"/>
                <w:szCs w:val="18"/>
              </w:rPr>
              <w:t>(</w:t>
            </w:r>
            <w:r w:rsidR="00C00FF1">
              <w:rPr>
                <w:b/>
                <w:sz w:val="18"/>
                <w:szCs w:val="18"/>
              </w:rPr>
              <w:t>Blooms</w:t>
            </w:r>
            <w:r w:rsidR="00C00FF1">
              <w:rPr>
                <w:sz w:val="18"/>
                <w:szCs w:val="18"/>
              </w:rPr>
              <w:t>-Understanding)</w:t>
            </w:r>
          </w:p>
          <w:p w:rsidR="007545D2" w:rsidRDefault="007545D2" w:rsidP="00D652F8">
            <w:pPr>
              <w:rPr>
                <w:sz w:val="18"/>
                <w:szCs w:val="18"/>
              </w:rPr>
            </w:pPr>
          </w:p>
          <w:p w:rsidR="0075492D" w:rsidRPr="003F1F30" w:rsidRDefault="0075492D" w:rsidP="00D65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SL.K.4 </w:t>
            </w:r>
            <w:r w:rsidRPr="006763FC">
              <w:rPr>
                <w:b/>
                <w:sz w:val="18"/>
                <w:szCs w:val="18"/>
                <w:highlight w:val="yellow"/>
              </w:rPr>
              <w:t>Describe</w:t>
            </w:r>
            <w:r w:rsidRPr="006763FC">
              <w:rPr>
                <w:b/>
                <w:sz w:val="18"/>
                <w:szCs w:val="18"/>
              </w:rPr>
              <w:t xml:space="preserve"> familiar people, places, things and events</w:t>
            </w:r>
            <w:r>
              <w:rPr>
                <w:sz w:val="18"/>
                <w:szCs w:val="18"/>
              </w:rPr>
              <w:t xml:space="preserve"> and, with prompting and support, provide additional detail.</w:t>
            </w:r>
            <w:r w:rsidR="00C00FF1">
              <w:rPr>
                <w:sz w:val="18"/>
                <w:szCs w:val="18"/>
              </w:rPr>
              <w:t xml:space="preserve"> (</w:t>
            </w:r>
            <w:r w:rsidR="00C00FF1">
              <w:rPr>
                <w:b/>
                <w:sz w:val="18"/>
                <w:szCs w:val="18"/>
              </w:rPr>
              <w:t>Blooms-</w:t>
            </w:r>
            <w:r w:rsidR="003F1F30">
              <w:rPr>
                <w:sz w:val="18"/>
                <w:szCs w:val="18"/>
              </w:rPr>
              <w:t>Applying)</w:t>
            </w:r>
          </w:p>
          <w:p w:rsidR="003E71F3" w:rsidRPr="003E71F3" w:rsidRDefault="003E71F3" w:rsidP="00D652F8">
            <w:pPr>
              <w:rPr>
                <w:b/>
                <w:sz w:val="18"/>
                <w:szCs w:val="18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E71F3" w:rsidRDefault="007545D2" w:rsidP="003E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K.G.1.1 through K.G.1.4, K.G.2.1</w:t>
            </w:r>
          </w:p>
          <w:p w:rsidR="002B2623" w:rsidRDefault="002B2623" w:rsidP="003E71F3">
            <w:pPr>
              <w:rPr>
                <w:sz w:val="18"/>
                <w:szCs w:val="18"/>
              </w:rPr>
            </w:pPr>
          </w:p>
          <w:p w:rsidR="002B2623" w:rsidRDefault="002B2623" w:rsidP="003E71F3">
            <w:pPr>
              <w:rPr>
                <w:sz w:val="18"/>
                <w:szCs w:val="18"/>
              </w:rPr>
            </w:pPr>
          </w:p>
          <w:p w:rsidR="002B2623" w:rsidRDefault="002B2623" w:rsidP="003E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W.K.1, W</w:t>
            </w:r>
            <w:r w:rsidR="00DE022D">
              <w:rPr>
                <w:sz w:val="18"/>
                <w:szCs w:val="18"/>
              </w:rPr>
              <w:t>.K.3  through</w:t>
            </w:r>
            <w:r>
              <w:rPr>
                <w:sz w:val="18"/>
                <w:szCs w:val="18"/>
              </w:rPr>
              <w:t xml:space="preserve"> W.K.8</w:t>
            </w:r>
          </w:p>
          <w:p w:rsidR="00F11F83" w:rsidRDefault="00F11F83" w:rsidP="003E71F3">
            <w:pPr>
              <w:rPr>
                <w:sz w:val="18"/>
                <w:szCs w:val="18"/>
              </w:rPr>
            </w:pPr>
          </w:p>
          <w:p w:rsidR="00F11F83" w:rsidRDefault="00F11F83" w:rsidP="003E71F3">
            <w:pPr>
              <w:rPr>
                <w:sz w:val="18"/>
                <w:szCs w:val="18"/>
              </w:rPr>
            </w:pPr>
          </w:p>
          <w:p w:rsidR="00F11F83" w:rsidRDefault="00F11F83" w:rsidP="003E71F3">
            <w:pPr>
              <w:rPr>
                <w:sz w:val="18"/>
                <w:szCs w:val="18"/>
              </w:rPr>
            </w:pPr>
          </w:p>
          <w:p w:rsidR="00F11F83" w:rsidRDefault="00F11F83" w:rsidP="003E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R.I.K.1 through R.I.K.6, R.I.K.8 through R.I.K.10</w:t>
            </w:r>
          </w:p>
          <w:p w:rsidR="009314C8" w:rsidRDefault="009314C8" w:rsidP="003E71F3">
            <w:pPr>
              <w:rPr>
                <w:sz w:val="18"/>
                <w:szCs w:val="18"/>
              </w:rPr>
            </w:pPr>
          </w:p>
          <w:p w:rsidR="009314C8" w:rsidRDefault="009314C8" w:rsidP="003E71F3">
            <w:pPr>
              <w:rPr>
                <w:sz w:val="18"/>
                <w:szCs w:val="18"/>
              </w:rPr>
            </w:pPr>
          </w:p>
          <w:p w:rsidR="009314C8" w:rsidRDefault="009314C8" w:rsidP="003E71F3">
            <w:pPr>
              <w:rPr>
                <w:sz w:val="18"/>
                <w:szCs w:val="18"/>
              </w:rPr>
            </w:pPr>
          </w:p>
          <w:p w:rsidR="009314C8" w:rsidRDefault="001C1FEB" w:rsidP="003E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S.L.K.1 through S.L.K.3, </w:t>
            </w:r>
            <w:r w:rsidR="001F4E29">
              <w:rPr>
                <w:sz w:val="18"/>
                <w:szCs w:val="18"/>
              </w:rPr>
              <w:t>S.L.K.5 and S.L.K.6</w:t>
            </w:r>
          </w:p>
          <w:p w:rsidR="00F11F83" w:rsidRPr="003E71F3" w:rsidRDefault="00F11F83" w:rsidP="003E71F3">
            <w:pPr>
              <w:rPr>
                <w:sz w:val="18"/>
                <w:szCs w:val="18"/>
              </w:rPr>
            </w:pP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</w:t>
            </w:r>
            <w:proofErr w:type="spellStart"/>
            <w:r>
              <w:rPr>
                <w:b/>
              </w:rPr>
              <w:t>Minilessons</w:t>
            </w:r>
            <w:proofErr w:type="spellEnd"/>
            <w:r>
              <w:rPr>
                <w:b/>
              </w:rPr>
              <w:t xml:space="preserve">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77429B" w:rsidRDefault="0077429B" w:rsidP="001E6203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Students will know the difference between wants and needs by viewing pictures.</w:t>
            </w:r>
          </w:p>
          <w:p w:rsidR="0077429B" w:rsidRDefault="0077429B" w:rsidP="001E6203">
            <w:pPr>
              <w:pStyle w:val="ListParagraph"/>
              <w:tabs>
                <w:tab w:val="left" w:pos="5900"/>
              </w:tabs>
              <w:ind w:left="1440"/>
            </w:pPr>
            <w:r>
              <w:t>Students will know the difference between wants and needs by sorting pictures.</w:t>
            </w:r>
          </w:p>
          <w:p w:rsidR="0077429B" w:rsidRDefault="0077429B" w:rsidP="001E6203">
            <w:pPr>
              <w:pStyle w:val="ListParagraph"/>
              <w:tabs>
                <w:tab w:val="left" w:pos="5900"/>
              </w:tabs>
              <w:ind w:left="1440"/>
            </w:pPr>
            <w:r>
              <w:t>Students will describe personal wants and needs by drawing pictures.</w:t>
            </w:r>
          </w:p>
          <w:p w:rsidR="001743E3" w:rsidRDefault="0077429B" w:rsidP="001743E3">
            <w:pPr>
              <w:pStyle w:val="ListParagraph"/>
              <w:tabs>
                <w:tab w:val="left" w:pos="5900"/>
              </w:tabs>
              <w:ind w:left="1440"/>
            </w:pPr>
            <w:r>
              <w:t>Students will view the wants and needs of others by watching a video.</w:t>
            </w:r>
          </w:p>
          <w:p w:rsidR="001743E3" w:rsidRDefault="00EE5B9E" w:rsidP="001743E3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Students will create a word web as a class.</w:t>
            </w:r>
          </w:p>
          <w:p w:rsidR="00EE5B9E" w:rsidRDefault="00EE5B9E" w:rsidP="00EE5B9E">
            <w:pPr>
              <w:pStyle w:val="ListParagraph"/>
              <w:tabs>
                <w:tab w:val="left" w:pos="5900"/>
              </w:tabs>
              <w:ind w:left="1440"/>
            </w:pPr>
            <w:r>
              <w:t>Students will choose one item from the web to write about.</w:t>
            </w:r>
          </w:p>
          <w:p w:rsidR="00EE5B9E" w:rsidRDefault="00EE5B9E" w:rsidP="00EE5B9E">
            <w:pPr>
              <w:pStyle w:val="ListParagraph"/>
              <w:tabs>
                <w:tab w:val="left" w:pos="5900"/>
              </w:tabs>
              <w:ind w:left="1440"/>
            </w:pPr>
            <w:r>
              <w:t>Students will write about one need to survive.</w:t>
            </w:r>
          </w:p>
          <w:p w:rsidR="0032144F" w:rsidRDefault="0032144F" w:rsidP="0032144F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Students will understand the difference between wants and needs.</w:t>
            </w:r>
          </w:p>
          <w:p w:rsidR="0032144F" w:rsidRDefault="0032144F" w:rsidP="0032144F">
            <w:pPr>
              <w:pStyle w:val="ListParagraph"/>
              <w:tabs>
                <w:tab w:val="left" w:pos="5900"/>
              </w:tabs>
              <w:ind w:left="1440"/>
            </w:pPr>
            <w:r>
              <w:t>Students will be able to connect pictures to text.</w:t>
            </w:r>
          </w:p>
          <w:p w:rsidR="0032144F" w:rsidRDefault="0032144F" w:rsidP="0032144F">
            <w:pPr>
              <w:pStyle w:val="ListParagraph"/>
              <w:tabs>
                <w:tab w:val="left" w:pos="5900"/>
              </w:tabs>
              <w:ind w:left="1440"/>
            </w:pPr>
            <w:r>
              <w:t>Students will identify what they need to survive for a specific event.</w:t>
            </w:r>
          </w:p>
          <w:p w:rsidR="00007479" w:rsidRDefault="00007479" w:rsidP="00007479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Students will describe familiar people, places, thing and events.</w:t>
            </w:r>
          </w:p>
          <w:p w:rsidR="00007479" w:rsidRDefault="00007479" w:rsidP="00007479">
            <w:pPr>
              <w:pStyle w:val="ListParagraph"/>
              <w:tabs>
                <w:tab w:val="left" w:pos="5900"/>
              </w:tabs>
              <w:ind w:left="1440"/>
            </w:pPr>
            <w:r>
              <w:t>Students will work in a group</w:t>
            </w:r>
            <w:r w:rsidR="001B0793">
              <w:rPr>
                <w:color w:val="FF0000"/>
              </w:rPr>
              <w:t xml:space="preserve"> </w:t>
            </w:r>
            <w:r w:rsidR="001B0793">
              <w:t>and describe situations involving wants and needs.</w:t>
            </w:r>
          </w:p>
          <w:p w:rsidR="00007479" w:rsidRDefault="001B0793" w:rsidP="001B0793">
            <w:pPr>
              <w:pStyle w:val="ListParagraph"/>
              <w:tabs>
                <w:tab w:val="left" w:pos="5900"/>
              </w:tabs>
              <w:ind w:left="1440"/>
            </w:pPr>
            <w:r>
              <w:t>Students will choose a reporter as the lead person and present their ideas to the class.</w:t>
            </w:r>
          </w:p>
          <w:p w:rsidR="001743E3" w:rsidRPr="0077429B" w:rsidRDefault="001743E3" w:rsidP="001E6203">
            <w:pPr>
              <w:pStyle w:val="ListParagraph"/>
              <w:tabs>
                <w:tab w:val="left" w:pos="5900"/>
              </w:tabs>
              <w:ind w:left="1440"/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</w:p>
        </w:tc>
      </w:tr>
      <w:tr w:rsidR="00570A5C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570A5C" w:rsidRDefault="00570A5C" w:rsidP="00AE5B57">
            <w:pPr>
              <w:pStyle w:val="ListParagraph"/>
              <w:rPr>
                <w:b/>
              </w:rPr>
            </w:pPr>
          </w:p>
          <w:p w:rsidR="00570A5C" w:rsidRDefault="00570A5C" w:rsidP="00AE5B5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A259F">
              <w:rPr>
                <w:b/>
              </w:rPr>
              <w:t>I can explain or show what I need to live</w:t>
            </w:r>
            <w:r>
              <w:rPr>
                <w:b/>
              </w:rPr>
              <w:t>.</w:t>
            </w:r>
          </w:p>
          <w:p w:rsidR="00570A5C" w:rsidRDefault="00570A5C" w:rsidP="00AE5B5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 can write about the things I need to survive.</w:t>
            </w:r>
          </w:p>
          <w:p w:rsidR="00570A5C" w:rsidRDefault="00570A5C" w:rsidP="00AE5B5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 can relate a picture to a story.</w:t>
            </w:r>
          </w:p>
          <w:p w:rsidR="00570A5C" w:rsidRPr="00CA259F" w:rsidRDefault="00570A5C" w:rsidP="00AE5B5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I can describe familiar people, places, things and events. </w:t>
            </w:r>
          </w:p>
          <w:p w:rsidR="00570A5C" w:rsidRPr="00DB3412" w:rsidRDefault="00570A5C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570A5C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70A5C" w:rsidRDefault="00C00FF1" w:rsidP="00CC64EA">
            <w:pPr>
              <w:pStyle w:val="ListParagraph"/>
              <w:ind w:left="432"/>
              <w:jc w:val="center"/>
              <w:rPr>
                <w:b/>
              </w:rPr>
            </w:pPr>
            <w:r>
              <w:rPr>
                <w:b/>
              </w:rPr>
              <w:t>Performance Tasks</w:t>
            </w:r>
          </w:p>
        </w:tc>
      </w:tr>
      <w:tr w:rsidR="00570A5C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570A5C" w:rsidRDefault="005647F1" w:rsidP="005647F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Students will create a collage depicting wants and needs</w:t>
            </w:r>
            <w:r w:rsidR="00A00CC8">
              <w:rPr>
                <w:b/>
              </w:rPr>
              <w:t xml:space="preserve"> using magazines, drawings or other media</w:t>
            </w:r>
            <w:r>
              <w:rPr>
                <w:b/>
              </w:rPr>
              <w:t>.</w:t>
            </w:r>
          </w:p>
          <w:p w:rsidR="005647F1" w:rsidRPr="009A0469" w:rsidRDefault="00FC51F7" w:rsidP="005647F1">
            <w:pPr>
              <w:pStyle w:val="ListParagraph"/>
              <w:numPr>
                <w:ilvl w:val="0"/>
                <w:numId w:val="13"/>
              </w:numPr>
            </w:pPr>
            <w:r w:rsidRPr="009A0469">
              <w:t>Teach difference between wants and needs by holding up pictures of food, shelter, clothing and objects and listing on a chart what is a want and what is a need.</w:t>
            </w:r>
          </w:p>
          <w:p w:rsidR="00FC51F7" w:rsidRPr="009A0469" w:rsidRDefault="00FC51F7" w:rsidP="005647F1">
            <w:pPr>
              <w:pStyle w:val="ListParagraph"/>
              <w:numPr>
                <w:ilvl w:val="0"/>
                <w:numId w:val="13"/>
              </w:numPr>
            </w:pPr>
            <w:r w:rsidRPr="009A0469">
              <w:t>Students will sort pictures of wants and needs.</w:t>
            </w:r>
          </w:p>
          <w:p w:rsidR="00FC51F7" w:rsidRPr="009A0469" w:rsidRDefault="00260A58" w:rsidP="005647F1">
            <w:pPr>
              <w:pStyle w:val="ListParagraph"/>
              <w:numPr>
                <w:ilvl w:val="0"/>
                <w:numId w:val="13"/>
              </w:numPr>
            </w:pPr>
            <w:r w:rsidRPr="009A0469">
              <w:t>Students will draw pictures of wants and needs.</w:t>
            </w:r>
          </w:p>
          <w:p w:rsidR="00260A58" w:rsidRPr="009A0469" w:rsidRDefault="00260A58" w:rsidP="005647F1">
            <w:pPr>
              <w:pStyle w:val="ListParagraph"/>
              <w:numPr>
                <w:ilvl w:val="0"/>
                <w:numId w:val="13"/>
              </w:numPr>
            </w:pPr>
            <w:r w:rsidRPr="009A0469">
              <w:t>Students will view a video (</w:t>
            </w:r>
            <w:r w:rsidR="003F6178" w:rsidRPr="009A0469">
              <w:t xml:space="preserve">example includes: </w:t>
            </w:r>
            <w:r w:rsidR="003F6178" w:rsidRPr="009A0469">
              <w:rPr>
                <w:i/>
              </w:rPr>
              <w:t xml:space="preserve">The Difference </w:t>
            </w:r>
            <w:proofErr w:type="gramStart"/>
            <w:r w:rsidR="003F6178" w:rsidRPr="009A0469">
              <w:rPr>
                <w:i/>
              </w:rPr>
              <w:t>Between</w:t>
            </w:r>
            <w:proofErr w:type="gramEnd"/>
            <w:r w:rsidR="003F6178" w:rsidRPr="009A0469">
              <w:rPr>
                <w:i/>
              </w:rPr>
              <w:t xml:space="preserve"> Want</w:t>
            </w:r>
            <w:r w:rsidR="00B24722">
              <w:rPr>
                <w:i/>
              </w:rPr>
              <w:t>s</w:t>
            </w:r>
            <w:r w:rsidR="003F6178" w:rsidRPr="009A0469">
              <w:rPr>
                <w:i/>
              </w:rPr>
              <w:t xml:space="preserve"> and Needs, </w:t>
            </w:r>
            <w:r w:rsidR="003F6178" w:rsidRPr="009A0469">
              <w:t>16 min’s on</w:t>
            </w:r>
            <w:r w:rsidR="003F6178" w:rsidRPr="009A0469">
              <w:rPr>
                <w:i/>
              </w:rPr>
              <w:t xml:space="preserve"> </w:t>
            </w:r>
            <w:hyperlink r:id="rId5" w:history="1">
              <w:r w:rsidRPr="009A0469">
                <w:rPr>
                  <w:rStyle w:val="Hyperlink"/>
                </w:rPr>
                <w:t>www.discoveryeducation.com</w:t>
              </w:r>
            </w:hyperlink>
            <w:r w:rsidRPr="009A0469">
              <w:t>) about wants and needs.</w:t>
            </w:r>
          </w:p>
          <w:p w:rsidR="00C00FF1" w:rsidRDefault="00EE5B9E" w:rsidP="00EE5B9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Students will write about one need to survive.</w:t>
            </w:r>
          </w:p>
          <w:p w:rsidR="00EE5B9E" w:rsidRDefault="00EE5B9E" w:rsidP="00EE5B9E">
            <w:pPr>
              <w:pStyle w:val="ListParagraph"/>
              <w:numPr>
                <w:ilvl w:val="0"/>
                <w:numId w:val="16"/>
              </w:numPr>
            </w:pPr>
            <w:r>
              <w:t>Create a word web on chart paper or board that lists what people need to survive.</w:t>
            </w:r>
          </w:p>
          <w:p w:rsidR="00EE5B9E" w:rsidRDefault="00EE5B9E" w:rsidP="00EE5B9E">
            <w:pPr>
              <w:pStyle w:val="ListParagraph"/>
              <w:numPr>
                <w:ilvl w:val="0"/>
                <w:numId w:val="16"/>
              </w:numPr>
            </w:pPr>
            <w:r>
              <w:t>Add or draw pictures next to the word as needed.</w:t>
            </w:r>
          </w:p>
          <w:p w:rsidR="00EE5B9E" w:rsidRDefault="00EE5B9E" w:rsidP="00EE5B9E">
            <w:pPr>
              <w:pStyle w:val="ListParagraph"/>
              <w:numPr>
                <w:ilvl w:val="0"/>
                <w:numId w:val="16"/>
              </w:numPr>
            </w:pPr>
            <w:r>
              <w:t>Students will select one word to write about what people need to survive.</w:t>
            </w:r>
          </w:p>
          <w:p w:rsidR="00EE5B9E" w:rsidRDefault="00EE5B9E" w:rsidP="00EE5B9E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The lesson can be differentiated by adding in an activity such as “I need ________ to survive.”</w:t>
            </w:r>
          </w:p>
          <w:p w:rsidR="00E54D80" w:rsidRDefault="00B75474" w:rsidP="00B7547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Students will </w:t>
            </w:r>
            <w:r w:rsidR="00C70C00">
              <w:rPr>
                <w:b/>
              </w:rPr>
              <w:t xml:space="preserve">understand the difference between wants and needs by viewing a picture and reading the text </w:t>
            </w:r>
            <w:r w:rsidR="007A1A3C">
              <w:rPr>
                <w:b/>
              </w:rPr>
              <w:t>and illustrating what is needed.</w:t>
            </w:r>
          </w:p>
          <w:p w:rsidR="00750D00" w:rsidRDefault="00750D00" w:rsidP="00750D00">
            <w:pPr>
              <w:pStyle w:val="ListParagraph"/>
              <w:numPr>
                <w:ilvl w:val="0"/>
                <w:numId w:val="18"/>
              </w:numPr>
            </w:pPr>
            <w:r>
              <w:t xml:space="preserve">Read the story “What Do We Need?” by Trisha </w:t>
            </w:r>
            <w:proofErr w:type="spellStart"/>
            <w:r>
              <w:t>Callella</w:t>
            </w:r>
            <w:proofErr w:type="spellEnd"/>
            <w:r>
              <w:t xml:space="preserve"> (or a similar type of book).</w:t>
            </w:r>
          </w:p>
          <w:p w:rsidR="00750D00" w:rsidRDefault="00750D00" w:rsidP="00750D00">
            <w:pPr>
              <w:pStyle w:val="ListParagraph"/>
              <w:numPr>
                <w:ilvl w:val="0"/>
                <w:numId w:val="18"/>
              </w:numPr>
            </w:pPr>
            <w:r>
              <w:t xml:space="preserve">Students will read or look at a page and think about what the character has. </w:t>
            </w:r>
          </w:p>
          <w:p w:rsidR="00750D00" w:rsidRPr="00750D00" w:rsidRDefault="00750D00" w:rsidP="00750D00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Why</w:t>
            </w:r>
            <w:r>
              <w:t xml:space="preserve"> is </w:t>
            </w:r>
            <w:proofErr w:type="gramStart"/>
            <w:r>
              <w:t>this a</w:t>
            </w:r>
            <w:proofErr w:type="gramEnd"/>
            <w:r>
              <w:t xml:space="preserve"> need? Students can </w:t>
            </w:r>
            <w:proofErr w:type="gramStart"/>
            <w:r>
              <w:t>either draw</w:t>
            </w:r>
            <w:proofErr w:type="gramEnd"/>
            <w:r>
              <w:t>, write, dictate or verbally explain how the picture shows wants vs. needs. Share ideas and finished product with the class.</w:t>
            </w:r>
          </w:p>
          <w:p w:rsidR="00E54D80" w:rsidRDefault="00D218BF" w:rsidP="00B7547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Students will describe familiar people, places, things or events by working in a group to discuss wants and needs.</w:t>
            </w:r>
          </w:p>
          <w:p w:rsidR="00D218BF" w:rsidRDefault="00D218BF" w:rsidP="00D218BF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will be sorted into small groups of 3-4 people.  </w:t>
            </w:r>
          </w:p>
          <w:p w:rsidR="00D218BF" w:rsidRDefault="00D218BF" w:rsidP="00D218BF">
            <w:pPr>
              <w:pStyle w:val="ListParagraph"/>
              <w:numPr>
                <w:ilvl w:val="0"/>
                <w:numId w:val="17"/>
              </w:numPr>
            </w:pPr>
            <w:r>
              <w:t>Students will be given a particular scenario (ex. day at beach, trip to the mall, day at the lake, etc.)</w:t>
            </w:r>
          </w:p>
          <w:p w:rsidR="00D218BF" w:rsidRPr="00D218BF" w:rsidRDefault="00D218BF" w:rsidP="00D218BF">
            <w:pPr>
              <w:pStyle w:val="ListParagraph"/>
              <w:numPr>
                <w:ilvl w:val="0"/>
                <w:numId w:val="17"/>
              </w:numPr>
            </w:pPr>
            <w:r>
              <w:t xml:space="preserve">A leader will present to the class what their scenario is and then each student will verbally describe the wants and needs that apply to their situation. </w:t>
            </w:r>
          </w:p>
          <w:p w:rsidR="00B75474" w:rsidRPr="00E54D80" w:rsidRDefault="0032144F" w:rsidP="00E54D80">
            <w:pPr>
              <w:ind w:left="432"/>
              <w:rPr>
                <w:b/>
              </w:rPr>
            </w:pPr>
            <w:r w:rsidRPr="00E54D80">
              <w:rPr>
                <w:b/>
              </w:rPr>
              <w:t xml:space="preserve"> </w:t>
            </w:r>
          </w:p>
          <w:p w:rsidR="00C00FF1" w:rsidRDefault="00C00FF1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570A5C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70A5C" w:rsidRPr="00B842D4" w:rsidRDefault="00570A5C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lastRenderedPageBreak/>
              <w:t>Essential Vocabulary</w:t>
            </w:r>
          </w:p>
        </w:tc>
      </w:tr>
      <w:tr w:rsidR="00570A5C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570A5C" w:rsidRDefault="00570A5C" w:rsidP="00B842D4"/>
          <w:p w:rsidR="00570A5C" w:rsidRDefault="00570A5C" w:rsidP="00B842D4"/>
          <w:p w:rsidR="00570A5C" w:rsidRPr="00C1084C" w:rsidRDefault="00570A5C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70A5C" w:rsidRPr="00C1084C" w:rsidRDefault="00570A5C" w:rsidP="008B4F5D">
            <w:r>
              <w:t>culture, wants, needs,     survive, growth, shelter, infant, adult, past, present, future</w:t>
            </w:r>
            <w:r w:rsidR="00801EC9">
              <w:t>, live, life</w:t>
            </w:r>
            <w:bookmarkStart w:id="0" w:name="_GoBack"/>
            <w:bookmarkEnd w:id="0"/>
            <w:r w:rsidR="00236911">
              <w:t>, water, food</w:t>
            </w:r>
          </w:p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0A5C" w:rsidRPr="00C1084C" w:rsidRDefault="00570A5C" w:rsidP="008B4F5D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570A5C" w:rsidRPr="00C1084C" w:rsidRDefault="00570A5C" w:rsidP="00B842D4"/>
        </w:tc>
      </w:tr>
      <w:tr w:rsidR="00570A5C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570A5C" w:rsidRPr="00B842D4" w:rsidRDefault="00570A5C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570A5C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570A5C" w:rsidRDefault="00570A5C" w:rsidP="004A2388">
            <w:pPr>
              <w:rPr>
                <w:b/>
              </w:rPr>
            </w:pPr>
            <w:r>
              <w:rPr>
                <w:b/>
              </w:rPr>
              <w:t xml:space="preserve">Pearson Reading Street, Unit 3, </w:t>
            </w:r>
            <w:hyperlink r:id="rId6" w:history="1">
              <w:r w:rsidRPr="00E810C9">
                <w:rPr>
                  <w:rStyle w:val="Hyperlink"/>
                  <w:b/>
                </w:rPr>
                <w:t>www.pearsonsuccess.net</w:t>
              </w:r>
            </w:hyperlink>
            <w:r>
              <w:rPr>
                <w:b/>
              </w:rPr>
              <w:t xml:space="preserve">, </w:t>
            </w:r>
            <w:hyperlink r:id="rId7" w:history="1">
              <w:r w:rsidRPr="00E810C9">
                <w:rPr>
                  <w:rStyle w:val="Hyperlink"/>
                  <w:b/>
                </w:rPr>
                <w:t>www.discoveryeducation.com</w:t>
              </w:r>
            </w:hyperlink>
            <w:r>
              <w:rPr>
                <w:b/>
              </w:rPr>
              <w:t>, magazines, picture cards, cultural artifacts (optional)</w:t>
            </w:r>
            <w:r w:rsidR="00D558EA">
              <w:rPr>
                <w:b/>
              </w:rPr>
              <w:t>, chart paper</w:t>
            </w:r>
          </w:p>
          <w:p w:rsidR="00570A5C" w:rsidRDefault="00570A5C" w:rsidP="004A2388">
            <w:pPr>
              <w:rPr>
                <w:b/>
              </w:rPr>
            </w:pPr>
          </w:p>
          <w:p w:rsidR="00570A5C" w:rsidRPr="00B842D4" w:rsidRDefault="00570A5C" w:rsidP="004A2388">
            <w:pPr>
              <w:rPr>
                <w:b/>
              </w:rPr>
            </w:pPr>
          </w:p>
        </w:tc>
      </w:tr>
      <w:tr w:rsidR="00570A5C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570A5C" w:rsidRDefault="00570A5C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:rsidR="00570A5C" w:rsidRDefault="00570A5C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570A5C" w:rsidRPr="00B842D4" w:rsidRDefault="00570A5C" w:rsidP="00B842D4">
            <w:pPr>
              <w:jc w:val="center"/>
              <w:rPr>
                <w:b/>
              </w:rPr>
            </w:pPr>
          </w:p>
        </w:tc>
      </w:tr>
      <w:tr w:rsidR="00570A5C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570A5C" w:rsidRDefault="00570A5C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570A5C" w:rsidRDefault="00570A5C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570A5C" w:rsidRDefault="00570A5C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570A5C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570A5C" w:rsidRDefault="00346B12" w:rsidP="00B842D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0A5C" w:rsidRDefault="00570A5C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570A5C" w:rsidRPr="00502588" w:rsidRDefault="00570A5C" w:rsidP="00346B12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570A5C" w:rsidRPr="00005EBE" w:rsidRDefault="00570A5C" w:rsidP="00346B12">
            <w:pPr>
              <w:pStyle w:val="ListParagraph"/>
              <w:rPr>
                <w:b/>
              </w:rPr>
            </w:pPr>
          </w:p>
          <w:p w:rsidR="00570A5C" w:rsidRPr="008A27D0" w:rsidRDefault="00570A5C" w:rsidP="00005EBE">
            <w:pPr>
              <w:pStyle w:val="ListParagraph"/>
              <w:rPr>
                <w:b/>
              </w:rPr>
            </w:pPr>
          </w:p>
        </w:tc>
      </w:tr>
    </w:tbl>
    <w:p w:rsidR="0096273A" w:rsidRDefault="0096273A"/>
    <w:p w:rsidR="008A27D0" w:rsidRDefault="008A27D0"/>
    <w:sectPr w:rsidR="008A27D0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65EC"/>
    <w:multiLevelType w:val="hybridMultilevel"/>
    <w:tmpl w:val="D9F64066"/>
    <w:lvl w:ilvl="0" w:tplc="AA0C200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1F6443E"/>
    <w:multiLevelType w:val="hybridMultilevel"/>
    <w:tmpl w:val="52D8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135"/>
    <w:multiLevelType w:val="hybridMultilevel"/>
    <w:tmpl w:val="F972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B67"/>
    <w:multiLevelType w:val="hybridMultilevel"/>
    <w:tmpl w:val="C9404FA8"/>
    <w:lvl w:ilvl="0" w:tplc="F2FAE17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C424C4A"/>
    <w:multiLevelType w:val="hybridMultilevel"/>
    <w:tmpl w:val="F7AC4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616B"/>
    <w:multiLevelType w:val="hybridMultilevel"/>
    <w:tmpl w:val="77929098"/>
    <w:lvl w:ilvl="0" w:tplc="9FCE436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641184"/>
    <w:multiLevelType w:val="hybridMultilevel"/>
    <w:tmpl w:val="AEB87FA0"/>
    <w:lvl w:ilvl="0" w:tplc="8692FB0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A659E"/>
    <w:multiLevelType w:val="hybridMultilevel"/>
    <w:tmpl w:val="C8724C0A"/>
    <w:lvl w:ilvl="0" w:tplc="E9A4DC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6355B23"/>
    <w:multiLevelType w:val="hybridMultilevel"/>
    <w:tmpl w:val="0A083E2E"/>
    <w:lvl w:ilvl="0" w:tplc="27C6324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67A61A85"/>
    <w:multiLevelType w:val="hybridMultilevel"/>
    <w:tmpl w:val="F97EDE92"/>
    <w:lvl w:ilvl="0" w:tplc="4DCAD85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FB703EA"/>
    <w:multiLevelType w:val="hybridMultilevel"/>
    <w:tmpl w:val="BD4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3FD7"/>
    <w:rsid w:val="00005EBE"/>
    <w:rsid w:val="00007479"/>
    <w:rsid w:val="00075C10"/>
    <w:rsid w:val="000962A3"/>
    <w:rsid w:val="00097261"/>
    <w:rsid w:val="000A0C98"/>
    <w:rsid w:val="000B6066"/>
    <w:rsid w:val="000C7504"/>
    <w:rsid w:val="000D0577"/>
    <w:rsid w:val="000E5C8E"/>
    <w:rsid w:val="00107CD5"/>
    <w:rsid w:val="00115FCF"/>
    <w:rsid w:val="001347FB"/>
    <w:rsid w:val="001743E3"/>
    <w:rsid w:val="001A5245"/>
    <w:rsid w:val="001B0793"/>
    <w:rsid w:val="001C1FEB"/>
    <w:rsid w:val="001E6203"/>
    <w:rsid w:val="001F4E29"/>
    <w:rsid w:val="00236911"/>
    <w:rsid w:val="00260A58"/>
    <w:rsid w:val="002662C4"/>
    <w:rsid w:val="00284977"/>
    <w:rsid w:val="002B2623"/>
    <w:rsid w:val="0032144F"/>
    <w:rsid w:val="00346B12"/>
    <w:rsid w:val="00364CA3"/>
    <w:rsid w:val="003C4B05"/>
    <w:rsid w:val="003E71F3"/>
    <w:rsid w:val="003F1F30"/>
    <w:rsid w:val="003F6178"/>
    <w:rsid w:val="00431F13"/>
    <w:rsid w:val="00432766"/>
    <w:rsid w:val="00446E79"/>
    <w:rsid w:val="004743C8"/>
    <w:rsid w:val="004A2388"/>
    <w:rsid w:val="00502588"/>
    <w:rsid w:val="00503D74"/>
    <w:rsid w:val="00510E78"/>
    <w:rsid w:val="005435E6"/>
    <w:rsid w:val="005647F1"/>
    <w:rsid w:val="00570A5C"/>
    <w:rsid w:val="005B4F81"/>
    <w:rsid w:val="005B665E"/>
    <w:rsid w:val="005E4E9C"/>
    <w:rsid w:val="005E7CAC"/>
    <w:rsid w:val="00601A50"/>
    <w:rsid w:val="0061563E"/>
    <w:rsid w:val="006175AC"/>
    <w:rsid w:val="00631F88"/>
    <w:rsid w:val="00644199"/>
    <w:rsid w:val="00656612"/>
    <w:rsid w:val="00662D37"/>
    <w:rsid w:val="006763FC"/>
    <w:rsid w:val="006A69B2"/>
    <w:rsid w:val="0070659E"/>
    <w:rsid w:val="00735C75"/>
    <w:rsid w:val="00750D00"/>
    <w:rsid w:val="007545D2"/>
    <w:rsid w:val="0075492D"/>
    <w:rsid w:val="007628F3"/>
    <w:rsid w:val="0077429B"/>
    <w:rsid w:val="0077708B"/>
    <w:rsid w:val="00787658"/>
    <w:rsid w:val="007A1A3C"/>
    <w:rsid w:val="007C386E"/>
    <w:rsid w:val="007D7974"/>
    <w:rsid w:val="00801EC9"/>
    <w:rsid w:val="00821A7C"/>
    <w:rsid w:val="00826D68"/>
    <w:rsid w:val="008A27D0"/>
    <w:rsid w:val="008B4F5D"/>
    <w:rsid w:val="008F389B"/>
    <w:rsid w:val="009102C4"/>
    <w:rsid w:val="00912C97"/>
    <w:rsid w:val="009314C8"/>
    <w:rsid w:val="0093512F"/>
    <w:rsid w:val="0096273A"/>
    <w:rsid w:val="009A0469"/>
    <w:rsid w:val="00A00CC8"/>
    <w:rsid w:val="00A12BDB"/>
    <w:rsid w:val="00AA6AC9"/>
    <w:rsid w:val="00AE471B"/>
    <w:rsid w:val="00AF4B83"/>
    <w:rsid w:val="00B04142"/>
    <w:rsid w:val="00B24722"/>
    <w:rsid w:val="00B44202"/>
    <w:rsid w:val="00B44D92"/>
    <w:rsid w:val="00B6201D"/>
    <w:rsid w:val="00B75474"/>
    <w:rsid w:val="00B842D4"/>
    <w:rsid w:val="00BB2364"/>
    <w:rsid w:val="00BB34B2"/>
    <w:rsid w:val="00BF39E4"/>
    <w:rsid w:val="00BF5A77"/>
    <w:rsid w:val="00C00FF1"/>
    <w:rsid w:val="00C04000"/>
    <w:rsid w:val="00C06422"/>
    <w:rsid w:val="00C1084C"/>
    <w:rsid w:val="00C310CB"/>
    <w:rsid w:val="00C70C00"/>
    <w:rsid w:val="00C74582"/>
    <w:rsid w:val="00C84034"/>
    <w:rsid w:val="00CA259F"/>
    <w:rsid w:val="00CC64EA"/>
    <w:rsid w:val="00CD1EF9"/>
    <w:rsid w:val="00CE2E6D"/>
    <w:rsid w:val="00CF5AFE"/>
    <w:rsid w:val="00D218BF"/>
    <w:rsid w:val="00D35625"/>
    <w:rsid w:val="00D42720"/>
    <w:rsid w:val="00D5331F"/>
    <w:rsid w:val="00D558EA"/>
    <w:rsid w:val="00D60140"/>
    <w:rsid w:val="00D62957"/>
    <w:rsid w:val="00D6493C"/>
    <w:rsid w:val="00D652F8"/>
    <w:rsid w:val="00D84E40"/>
    <w:rsid w:val="00D90407"/>
    <w:rsid w:val="00DA04EB"/>
    <w:rsid w:val="00DB055D"/>
    <w:rsid w:val="00DB3412"/>
    <w:rsid w:val="00DE022D"/>
    <w:rsid w:val="00DE4BD8"/>
    <w:rsid w:val="00E15F09"/>
    <w:rsid w:val="00E26B3D"/>
    <w:rsid w:val="00E54D80"/>
    <w:rsid w:val="00ED09A5"/>
    <w:rsid w:val="00EE5B9E"/>
    <w:rsid w:val="00EF496D"/>
    <w:rsid w:val="00F11F83"/>
    <w:rsid w:val="00FA618C"/>
    <w:rsid w:val="00FB549A"/>
    <w:rsid w:val="00FC51F7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F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107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107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overy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success.net" TargetMode="External"/><Relationship Id="rId5" Type="http://schemas.openxmlformats.org/officeDocument/2006/relationships/hyperlink" Target="http://www.discoveryeducation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jillvorndran</cp:lastModifiedBy>
  <cp:revision>2</cp:revision>
  <dcterms:created xsi:type="dcterms:W3CDTF">2013-04-19T15:53:00Z</dcterms:created>
  <dcterms:modified xsi:type="dcterms:W3CDTF">2013-04-19T15:53:00Z</dcterms:modified>
</cp:coreProperties>
</file>