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bookmarkStart w:id="0" w:name="_GoBack"/>
            <w:bookmarkEnd w:id="0"/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FA618C">
              <w:rPr>
                <w:b/>
              </w:rPr>
              <w:t>2</w:t>
            </w:r>
          </w:p>
          <w:p w:rsidR="00D35625" w:rsidRPr="00B842D4" w:rsidRDefault="00FA618C" w:rsidP="00D35625">
            <w:pPr>
              <w:rPr>
                <w:b/>
              </w:rPr>
            </w:pPr>
            <w:r>
              <w:rPr>
                <w:b/>
              </w:rPr>
              <w:t>Look At Us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D3562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  <w:r w:rsidR="00262F36">
              <w:rPr>
                <w:b/>
              </w:rPr>
              <w:t xml:space="preserve"> 6 weeks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</w:tbl>
    <w:p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B665E" w:rsidP="005B4F81">
            <w:pPr>
              <w:pStyle w:val="ListParagraph"/>
              <w:rPr>
                <w:b/>
              </w:rPr>
            </w:pPr>
          </w:p>
          <w:p w:rsidR="005B4F81" w:rsidRDefault="00D43A6F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I can tell how plants are alike and different.</w:t>
            </w:r>
          </w:p>
          <w:p w:rsidR="00D43A6F" w:rsidRDefault="00D43A6F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I can name, write and tell about the plants and animals in my environment and how they survive each season.</w:t>
            </w:r>
          </w:p>
          <w:p w:rsidR="00D43A6F" w:rsidRDefault="00D43A6F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I can draw a picture and name an animal or plant for each letter of the alphabet and write about one or two plants or animals</w:t>
            </w: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FA618C" w:rsidP="00D90407">
            <w:pPr>
              <w:pStyle w:val="ListParagraph"/>
              <w:jc w:val="center"/>
            </w:pPr>
            <w:r>
              <w:t>How are animals and plants unique?</w:t>
            </w:r>
          </w:p>
          <w:p w:rsidR="00D43A6F" w:rsidRDefault="00D43A6F" w:rsidP="00D90407">
            <w:pPr>
              <w:pStyle w:val="ListParagraph"/>
              <w:jc w:val="center"/>
            </w:pPr>
            <w:r>
              <w:t>How are the plants and animals in our environment getting what they need to survive?</w:t>
            </w:r>
          </w:p>
          <w:p w:rsidR="00D43A6F" w:rsidRDefault="00D43A6F" w:rsidP="00D90407">
            <w:pPr>
              <w:pStyle w:val="ListParagraph"/>
              <w:jc w:val="center"/>
            </w:pPr>
            <w:r>
              <w:t>What animals are in our environment?</w:t>
            </w:r>
          </w:p>
          <w:p w:rsidR="00D43A6F" w:rsidRDefault="00D43A6F" w:rsidP="00D90407">
            <w:pPr>
              <w:pStyle w:val="ListParagraph"/>
              <w:jc w:val="center"/>
            </w:pPr>
            <w:r>
              <w:t>What have we observed about the plants /animals in the four seasons?</w:t>
            </w:r>
          </w:p>
          <w:p w:rsidR="00D43A6F" w:rsidRDefault="00D43A6F" w:rsidP="00D90407">
            <w:pPr>
              <w:pStyle w:val="ListParagraph"/>
              <w:jc w:val="center"/>
            </w:pPr>
            <w:r>
              <w:t>What are the four seasons?</w:t>
            </w:r>
          </w:p>
          <w:p w:rsidR="00D43A6F" w:rsidRDefault="00D43A6F" w:rsidP="00D90407">
            <w:pPr>
              <w:pStyle w:val="ListParagraph"/>
              <w:jc w:val="center"/>
            </w:pPr>
            <w:r>
              <w:t>How are the plants and animals in our environment getting what they need to survive?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D652F8" w:rsidP="00D652F8">
            <w:pPr>
              <w:rPr>
                <w:sz w:val="20"/>
              </w:rPr>
            </w:pPr>
          </w:p>
          <w:p w:rsidR="00003FD7" w:rsidRDefault="00D43A6F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RL.K.3-With prompting and support, I can identify characters, setting and major events in a story</w:t>
            </w:r>
            <w:r w:rsidR="00262F36">
              <w:rPr>
                <w:b/>
                <w:sz w:val="20"/>
              </w:rPr>
              <w:t xml:space="preserve"> (Webb’s Level 1</w:t>
            </w:r>
            <w:r w:rsidR="00A534B2">
              <w:rPr>
                <w:b/>
                <w:sz w:val="20"/>
              </w:rPr>
              <w:t>, Bloom’s: Remembering)</w:t>
            </w:r>
          </w:p>
          <w:p w:rsidR="00D43A6F" w:rsidRDefault="00D43A6F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RF.K.1d-Recognize and name all upper and lowercase letters of the alphabet</w:t>
            </w:r>
            <w:r w:rsidR="00A534B2">
              <w:rPr>
                <w:b/>
                <w:sz w:val="20"/>
              </w:rPr>
              <w:t xml:space="preserve"> (Webb’s Level 1, Bloom’s: Remembering)</w:t>
            </w:r>
          </w:p>
          <w:p w:rsidR="00D43A6F" w:rsidRDefault="00D43A6F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W.K.3.-Use a combination of drawing, dictating and writing to narrate a single event or several loosely linked events, tell about the events in the order in which they occurred and provide a reaction to what </w:t>
            </w:r>
            <w:r>
              <w:rPr>
                <w:b/>
                <w:sz w:val="20"/>
              </w:rPr>
              <w:lastRenderedPageBreak/>
              <w:t>happened</w:t>
            </w:r>
            <w:r w:rsidR="00A534B2">
              <w:rPr>
                <w:b/>
                <w:sz w:val="20"/>
              </w:rPr>
              <w:t xml:space="preserve"> (Webb’s Level: 4[Extended Thinking], Bloom’s: Creating)</w:t>
            </w:r>
          </w:p>
          <w:p w:rsidR="00A534B2" w:rsidRDefault="00262F36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K.E.1.1-Infer that change is something that happens to many things in the environment based on observations made using one or more of their senses</w:t>
            </w:r>
            <w:r w:rsidR="00A534B2">
              <w:rPr>
                <w:b/>
                <w:sz w:val="20"/>
              </w:rPr>
              <w:t>(</w:t>
            </w:r>
            <w:proofErr w:type="spellStart"/>
            <w:r w:rsidR="00A534B2">
              <w:rPr>
                <w:b/>
                <w:sz w:val="20"/>
              </w:rPr>
              <w:t>Webbs</w:t>
            </w:r>
            <w:proofErr w:type="spellEnd"/>
            <w:r w:rsidR="00A534B2">
              <w:rPr>
                <w:b/>
                <w:sz w:val="20"/>
              </w:rPr>
              <w:t>’ Level: 2, Bloom’s: Applying)</w:t>
            </w:r>
          </w:p>
          <w:p w:rsidR="00262F36" w:rsidRDefault="00262F36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K.L.1.2-Compare characteristics of living and non-living things in forms of their structure, growth, changes, movement, basic needs</w:t>
            </w:r>
            <w:r w:rsidR="00A534B2">
              <w:rPr>
                <w:b/>
                <w:sz w:val="20"/>
              </w:rPr>
              <w:t xml:space="preserve"> (Webb’s Level: 2, Bloom’s: Applying)</w:t>
            </w: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D43A6F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lastRenderedPageBreak/>
              <w:t>L.K.4.-Determine or clarify the meaning of unknown and multiple-meaning words and phrases based on Kindergarten reading and content</w:t>
            </w:r>
          </w:p>
          <w:p w:rsidR="00D43A6F" w:rsidRDefault="00D43A6F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L.K.1.a-Print many upper and lowercase letters</w:t>
            </w:r>
          </w:p>
          <w:p w:rsidR="00D43A6F" w:rsidRPr="00003FD7" w:rsidRDefault="00D43A6F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L.K.2-Demonstrate command of the conventions of standard English capitalization, punctuation, and spelling when writing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Pr="00D43A6F" w:rsidRDefault="00D43A6F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**The students will create animal/plant alphabet books, draw/label basic parts of a plant and animal, read </w:t>
            </w:r>
            <w:proofErr w:type="spellStart"/>
            <w:r>
              <w:rPr>
                <w:i/>
              </w:rPr>
              <w:t>alouds</w:t>
            </w:r>
            <w:proofErr w:type="spellEnd"/>
            <w:r>
              <w:rPr>
                <w:i/>
              </w:rPr>
              <w:t xml:space="preserve">: </w:t>
            </w:r>
            <w:r>
              <w:rPr>
                <w:i/>
                <w:u w:val="single"/>
              </w:rPr>
              <w:t>Brown Bear, Brown Bear, What Do You Hear?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and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Polar Bear, Polar Bear, What Do You Hear?</w:t>
            </w:r>
            <w:r>
              <w:rPr>
                <w:i/>
              </w:rPr>
              <w:t xml:space="preserve"> and read other relevant non-fiction plant  and animal books and visit plant and animal websites: nationalgeographic.com, zoobooks.com, </w:t>
            </w:r>
            <w:r w:rsidRPr="00D43A6F">
              <w:rPr>
                <w:i/>
              </w:rPr>
              <w:t>http://kathimitchell.com/plants.html</w:t>
            </w:r>
          </w:p>
          <w:p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Pr="00D43A6F" w:rsidRDefault="00262F36" w:rsidP="00D43A6F">
            <w:pPr>
              <w:rPr>
                <w:b/>
              </w:rPr>
            </w:pPr>
            <w:r>
              <w:rPr>
                <w:b/>
              </w:rPr>
              <w:t>**See above</w:t>
            </w:r>
          </w:p>
          <w:p w:rsidR="00CC64EA" w:rsidRDefault="00CC64EA" w:rsidP="00D43A6F">
            <w:pPr>
              <w:pStyle w:val="ListParagraph"/>
              <w:ind w:left="432"/>
              <w:rPr>
                <w:b/>
              </w:rPr>
            </w:pP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262F36" w:rsidP="00D43A6F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Teachers create an animal </w:t>
            </w: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lesson and allow students to sort living and non-living objects and discuss the rationale for sorting (citing the characteristics of living and non-living things), students cut out animals and plants from science magazines to go in alphabet book [some animals/plants drawn by students , others cut and paste], invite a forest ranger in to the school and practice working through a local environmental problem by visiting the wooded areas outside on the school campus, solicit the aid of other certified staff to help  integrate other disciplines with the Core.</w:t>
            </w:r>
          </w:p>
          <w:p w:rsidR="00CC64EA" w:rsidRDefault="00CC64EA" w:rsidP="00D43A6F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262F36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5B4F81" w:rsidRPr="00C1084C" w:rsidRDefault="00262F36" w:rsidP="00B842D4">
            <w:r>
              <w:t>Living, non-living, animals, plants,  label, environment, draw, structure, growth, changes, movement, basic needs</w:t>
            </w:r>
          </w:p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262F36" w:rsidP="004A2388">
            <w:pPr>
              <w:rPr>
                <w:b/>
              </w:rPr>
            </w:pPr>
            <w:r>
              <w:rPr>
                <w:b/>
              </w:rPr>
              <w:t xml:space="preserve">Big books, local and county library, World Wide Web (virtual museum tours/trips &amp;plant/animal websites), </w:t>
            </w: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, Scott </w:t>
            </w:r>
            <w:proofErr w:type="spellStart"/>
            <w:r>
              <w:rPr>
                <w:b/>
              </w:rPr>
              <w:t>Foresman</w:t>
            </w:r>
            <w:proofErr w:type="spellEnd"/>
            <w:r>
              <w:rPr>
                <w:b/>
              </w:rPr>
              <w:t xml:space="preserve">  Pearson Reading Street Program, McGraw-Hill, MacMillan Science, school librarian</w:t>
            </w:r>
          </w:p>
          <w:p w:rsidR="005B4F81" w:rsidRDefault="005B4F81" w:rsidP="004A2388">
            <w:pPr>
              <w:rPr>
                <w:b/>
              </w:rPr>
            </w:pP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262F36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262F36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B842D4" w:rsidRDefault="00262F36" w:rsidP="00262F36">
            <w:pPr>
              <w:rPr>
                <w:b/>
              </w:rPr>
            </w:pPr>
            <w:r>
              <w:rPr>
                <w:b/>
              </w:rPr>
              <w:t xml:space="preserve">*K-W-L Chart for student to share prior knowledge 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262F36" w:rsidP="00B842D4">
            <w:pPr>
              <w:jc w:val="center"/>
              <w:rPr>
                <w:b/>
              </w:rPr>
            </w:pPr>
            <w:r>
              <w:rPr>
                <w:b/>
              </w:rPr>
              <w:t>*Alphabet Books &amp; Journals</w:t>
            </w:r>
          </w:p>
          <w:p w:rsidR="00262F36" w:rsidRDefault="00262F36" w:rsidP="00B842D4">
            <w:pPr>
              <w:jc w:val="center"/>
              <w:rPr>
                <w:b/>
              </w:rPr>
            </w:pPr>
            <w:r>
              <w:rPr>
                <w:b/>
              </w:rPr>
              <w:t>*Student drawings</w:t>
            </w:r>
          </w:p>
          <w:p w:rsidR="00262F36" w:rsidRDefault="00262F36" w:rsidP="00B842D4">
            <w:pPr>
              <w:jc w:val="center"/>
              <w:rPr>
                <w:b/>
              </w:rPr>
            </w:pPr>
            <w:r>
              <w:rPr>
                <w:b/>
              </w:rPr>
              <w:t>(draw, write, dictate and compose)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262F36" w:rsidP="00B842D4">
            <w:pPr>
              <w:jc w:val="center"/>
              <w:rPr>
                <w:b/>
              </w:rPr>
            </w:pPr>
            <w:r>
              <w:rPr>
                <w:b/>
              </w:rPr>
              <w:t>*Teacher-constructed Checklists</w:t>
            </w:r>
          </w:p>
          <w:p w:rsidR="00262F36" w:rsidRDefault="00262F36" w:rsidP="00B842D4">
            <w:pPr>
              <w:jc w:val="center"/>
              <w:rPr>
                <w:b/>
              </w:rPr>
            </w:pPr>
            <w:r>
              <w:rPr>
                <w:b/>
              </w:rPr>
              <w:t>*Teacher-constructed rubrics</w:t>
            </w:r>
          </w:p>
          <w:p w:rsidR="00262F36" w:rsidRDefault="00262F36" w:rsidP="00B842D4">
            <w:pPr>
              <w:jc w:val="center"/>
              <w:rPr>
                <w:b/>
              </w:rPr>
            </w:pPr>
            <w:r>
              <w:rPr>
                <w:b/>
              </w:rPr>
              <w:t>*Teacher observations</w:t>
            </w: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75C10"/>
    <w:rsid w:val="000962A3"/>
    <w:rsid w:val="00097261"/>
    <w:rsid w:val="000A0C98"/>
    <w:rsid w:val="000B6066"/>
    <w:rsid w:val="000D0577"/>
    <w:rsid w:val="000E5C8E"/>
    <w:rsid w:val="001347FB"/>
    <w:rsid w:val="00262F36"/>
    <w:rsid w:val="002662C4"/>
    <w:rsid w:val="00284977"/>
    <w:rsid w:val="00364CA3"/>
    <w:rsid w:val="003C4B05"/>
    <w:rsid w:val="00432766"/>
    <w:rsid w:val="00446E79"/>
    <w:rsid w:val="004A2388"/>
    <w:rsid w:val="00503D74"/>
    <w:rsid w:val="00510E78"/>
    <w:rsid w:val="00581B63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A12BDB"/>
    <w:rsid w:val="00A534B2"/>
    <w:rsid w:val="00AF4B83"/>
    <w:rsid w:val="00B04142"/>
    <w:rsid w:val="00B44202"/>
    <w:rsid w:val="00B44D92"/>
    <w:rsid w:val="00B6201D"/>
    <w:rsid w:val="00B842D4"/>
    <w:rsid w:val="00B96F45"/>
    <w:rsid w:val="00BB2364"/>
    <w:rsid w:val="00BF39E4"/>
    <w:rsid w:val="00BF5A77"/>
    <w:rsid w:val="00C04000"/>
    <w:rsid w:val="00C06422"/>
    <w:rsid w:val="00C1084C"/>
    <w:rsid w:val="00C310CB"/>
    <w:rsid w:val="00C74582"/>
    <w:rsid w:val="00C84034"/>
    <w:rsid w:val="00CC64EA"/>
    <w:rsid w:val="00CD1EF9"/>
    <w:rsid w:val="00CE2E6D"/>
    <w:rsid w:val="00D35625"/>
    <w:rsid w:val="00D43A6F"/>
    <w:rsid w:val="00D6493C"/>
    <w:rsid w:val="00D652F8"/>
    <w:rsid w:val="00D84E40"/>
    <w:rsid w:val="00D90407"/>
    <w:rsid w:val="00DA04EB"/>
    <w:rsid w:val="00DB3412"/>
    <w:rsid w:val="00DE4BD8"/>
    <w:rsid w:val="00E15F09"/>
    <w:rsid w:val="00ED09A5"/>
    <w:rsid w:val="00F02B39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Toni Stadelman</cp:lastModifiedBy>
  <cp:revision>2</cp:revision>
  <dcterms:created xsi:type="dcterms:W3CDTF">2013-03-11T19:56:00Z</dcterms:created>
  <dcterms:modified xsi:type="dcterms:W3CDTF">2013-03-11T19:56:00Z</dcterms:modified>
</cp:coreProperties>
</file>