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14:paraId="71F318CD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 w14:paraId="10AAB5D2" w14:textId="77777777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14:paraId="432BC48C" w14:textId="254B113D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C77618">
              <w:rPr>
                <w:b/>
              </w:rPr>
              <w:t>2</w:t>
            </w:r>
          </w:p>
          <w:p w14:paraId="4D258EAB" w14:textId="106EB083" w:rsidR="00D35625" w:rsidRPr="00B842D4" w:rsidRDefault="00C77618" w:rsidP="00D35625">
            <w:pPr>
              <w:rPr>
                <w:b/>
              </w:rPr>
            </w:pPr>
            <w:r>
              <w:rPr>
                <w:b/>
              </w:rPr>
              <w:t>Team Work</w:t>
            </w:r>
          </w:p>
        </w:tc>
        <w:tc>
          <w:tcPr>
            <w:tcW w:w="6537" w:type="dxa"/>
          </w:tcPr>
          <w:p w14:paraId="34DF08B1" w14:textId="33699720"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14:paraId="12D857BD" w14:textId="5631202C" w:rsidR="00B842D4" w:rsidRPr="00B842D4" w:rsidRDefault="00FD51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42D4" w:rsidRPr="00B842D4" w14:paraId="7985313F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14:paraId="30CB122E" w14:textId="5B75EDE2"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14:paraId="23098744" w14:textId="77777777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14:paraId="6E023EF4" w14:textId="77777777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5253A22B"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14:paraId="12BE2120" w14:textId="30663116" w:rsidR="00B842D4" w:rsidRPr="00B842D4" w:rsidRDefault="00B842D4">
            <w:pPr>
              <w:rPr>
                <w:b/>
              </w:rPr>
            </w:pPr>
          </w:p>
        </w:tc>
      </w:tr>
      <w:tr w:rsidR="00B842D4" w:rsidRPr="00B842D4" w14:paraId="5B29A652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14:paraId="2147D100" w14:textId="065A7598" w:rsidR="00B842D4" w:rsidRPr="00B842D4" w:rsidRDefault="00B842D4">
            <w:pPr>
              <w:rPr>
                <w:b/>
              </w:rPr>
            </w:pPr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3E2F3E27" w14:textId="2512765E" w:rsidR="005B665E" w:rsidRDefault="00C2445B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By using relevant details from the text, I can identify the main idea.</w:t>
            </w:r>
          </w:p>
          <w:p w14:paraId="2B7D194C" w14:textId="49DD4CE9" w:rsidR="00C2445B" w:rsidRDefault="00C2445B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I can draw conclusions by using background knowledge and context clues to find out what is to come in the story.</w:t>
            </w:r>
          </w:p>
          <w:p w14:paraId="502A9542" w14:textId="0A619FE3" w:rsidR="005B4F81" w:rsidRDefault="00C2445B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To decode words, I can use word structures such as affixes, word origin, multiple meanings, etc.</w:t>
            </w:r>
          </w:p>
          <w:p w14:paraId="0F1E6406" w14:textId="77777777"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 w14:paraId="2EC26999" w14:textId="77777777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0CACF6A5" w14:textId="6D8E0D58" w:rsidR="00B842D4" w:rsidRDefault="00B842D4" w:rsidP="005B4F81">
            <w:pPr>
              <w:pStyle w:val="ListParagraph"/>
            </w:pPr>
          </w:p>
          <w:p w14:paraId="627EE078" w14:textId="27B4AA60" w:rsidR="005B4F81" w:rsidRDefault="00C77618" w:rsidP="00D90407">
            <w:pPr>
              <w:pStyle w:val="ListParagraph"/>
              <w:jc w:val="center"/>
            </w:pPr>
            <w:r>
              <w:t>What is the value of teamwork</w:t>
            </w:r>
            <w:r w:rsidR="00FA618C">
              <w:t>?</w:t>
            </w:r>
          </w:p>
          <w:p w14:paraId="5E3F74DF" w14:textId="77777777" w:rsidR="00C2445B" w:rsidRDefault="00C2445B" w:rsidP="00D90407">
            <w:pPr>
              <w:pStyle w:val="ListParagraph"/>
              <w:jc w:val="center"/>
            </w:pPr>
            <w:r>
              <w:t>How can I identify the main idea in a text?</w:t>
            </w:r>
          </w:p>
          <w:p w14:paraId="43736BB3" w14:textId="77777777" w:rsidR="00C2445B" w:rsidRDefault="00C2445B" w:rsidP="00D90407">
            <w:pPr>
              <w:pStyle w:val="ListParagraph"/>
              <w:jc w:val="center"/>
            </w:pPr>
            <w:r>
              <w:t>How can I draw conclusions from the text?</w:t>
            </w:r>
          </w:p>
          <w:p w14:paraId="14DC96B3" w14:textId="3354E749" w:rsidR="00C2445B" w:rsidRDefault="00C2445B" w:rsidP="00C2445B">
            <w:pPr>
              <w:pStyle w:val="ListParagraph"/>
              <w:jc w:val="center"/>
            </w:pPr>
            <w:r>
              <w:t>What strategies can be used to decode words?</w:t>
            </w:r>
          </w:p>
          <w:p w14:paraId="5F5A8553" w14:textId="40CAC689" w:rsidR="005B4F81" w:rsidRDefault="005B4F81" w:rsidP="005B4F81">
            <w:pPr>
              <w:pStyle w:val="ListParagraph"/>
            </w:pPr>
          </w:p>
        </w:tc>
      </w:tr>
      <w:tr w:rsidR="00D652F8" w:rsidRPr="00B842D4" w14:paraId="3D072E99" w14:textId="77777777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1D9CFA6" w14:textId="7C1A42E8" w:rsidR="00D652F8" w:rsidRDefault="00C2445B" w:rsidP="00D652F8">
            <w:pPr>
              <w:rPr>
                <w:sz w:val="20"/>
              </w:rPr>
            </w:pPr>
            <w:r>
              <w:rPr>
                <w:sz w:val="20"/>
              </w:rPr>
              <w:t>RL.4.1 – Refer to details and examples in a text when explaining what the text says explicitly and when drawing inferences from the text.</w:t>
            </w:r>
          </w:p>
          <w:p w14:paraId="6D3EDE3A" w14:textId="56AD5641" w:rsidR="00C2445B" w:rsidRDefault="00C2445B" w:rsidP="00D652F8">
            <w:pPr>
              <w:rPr>
                <w:sz w:val="20"/>
              </w:rPr>
            </w:pPr>
            <w:r>
              <w:rPr>
                <w:sz w:val="20"/>
              </w:rPr>
              <w:t>RF.4.3 – Know and apply grade-level phonics and word analysis skills in decoding words.</w:t>
            </w:r>
          </w:p>
          <w:p w14:paraId="38765534" w14:textId="195173F5" w:rsidR="00003FD7" w:rsidRPr="00C2445B" w:rsidRDefault="00C2445B" w:rsidP="00D652F8">
            <w:pPr>
              <w:rPr>
                <w:sz w:val="20"/>
              </w:rPr>
            </w:pPr>
            <w:r>
              <w:rPr>
                <w:sz w:val="20"/>
              </w:rPr>
              <w:t>RI.4.2 – Determine the main idea of a text and explain how it is supported by key details; summarize the text.</w:t>
            </w:r>
          </w:p>
          <w:p w14:paraId="5172FC11" w14:textId="769ED224"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578131E" w14:textId="77777777" w:rsidR="00284977" w:rsidRDefault="00C2445B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RF.4.4b – Read on-level text with purpose and understanding.</w:t>
            </w:r>
          </w:p>
          <w:p w14:paraId="7440A159" w14:textId="77777777" w:rsidR="00C2445B" w:rsidRDefault="00C2445B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W.4.4 – Produce clear and coherent writing in which the development and organization are appropriate to task, purpose, and audience (informational).</w:t>
            </w:r>
          </w:p>
          <w:p w14:paraId="16F49469" w14:textId="21C58141" w:rsidR="00C2445B" w:rsidRPr="00003FD7" w:rsidRDefault="00C2445B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L.4.2a – Use correct capitalization.</w:t>
            </w:r>
          </w:p>
        </w:tc>
      </w:tr>
      <w:tr w:rsidR="00D6493C" w:rsidRPr="00B842D4" w14:paraId="144B2628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F7706C1" w14:textId="6E7ACA77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10BE46B8" w14:textId="30FC5582" w:rsidR="005B4F81" w:rsidRPr="00C2445B" w:rsidRDefault="00C2445B" w:rsidP="005B4F81">
            <w:pPr>
              <w:tabs>
                <w:tab w:val="left" w:pos="5900"/>
              </w:tabs>
            </w:pPr>
            <w:r>
              <w:t xml:space="preserve">Draw conclusions, cause and effect, fact and opinion, main idea/details.  </w:t>
            </w:r>
          </w:p>
          <w:p w14:paraId="7E213E10" w14:textId="3A402673"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14:paraId="04E285E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E2B798B" w14:textId="4DCEB3CA"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0DD41D4F" w14:textId="284E9A15" w:rsidR="00CC64EA" w:rsidRDefault="00C2445B" w:rsidP="0061272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lastRenderedPageBreak/>
              <w:t>I can infer and draw conclusions using details and examples from the text.</w:t>
            </w:r>
          </w:p>
          <w:p w14:paraId="5B692D39" w14:textId="6CF8CB1B" w:rsidR="00C2445B" w:rsidRDefault="00C2445B" w:rsidP="0061272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use word decoding strategies to read unfamiliar words.</w:t>
            </w:r>
          </w:p>
          <w:p w14:paraId="1F94BE20" w14:textId="64DA32E7" w:rsidR="00C2445B" w:rsidRDefault="00C2445B" w:rsidP="0061272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determine the main idea of what I read and explain to my teacher or a peer using details from the text.  I can create a summary of the information without telling every detail.</w:t>
            </w:r>
          </w:p>
          <w:p w14:paraId="0BAF7428" w14:textId="6507E358" w:rsidR="00612729" w:rsidRDefault="00612729" w:rsidP="0061272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determine the effect(s) the Civil War had on North Carolina.</w:t>
            </w:r>
          </w:p>
          <w:p w14:paraId="01373EBE" w14:textId="1B0200FA"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14:paraId="41A0EC1B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E159002" w14:textId="349B06E5" w:rsidR="00CC64EA" w:rsidRDefault="00C06D7D" w:rsidP="00612729">
            <w:pPr>
              <w:pStyle w:val="ListParagraph"/>
              <w:ind w:left="432"/>
              <w:rPr>
                <w:b/>
              </w:rPr>
            </w:pPr>
            <w:hyperlink r:id="rId6" w:history="1">
              <w:r w:rsidRPr="007F1433">
                <w:rPr>
                  <w:rStyle w:val="Hyperlink"/>
                  <w:b/>
                </w:rPr>
                <w:t>http://nanunet.lhric.org/HighviewElementary/Grade4/G4government/governmentstart.htm</w:t>
              </w:r>
            </w:hyperlink>
            <w:r>
              <w:rPr>
                <w:b/>
              </w:rPr>
              <w:t xml:space="preserve"> - The Branches of Government </w:t>
            </w:r>
            <w:bookmarkStart w:id="0" w:name="_GoBack"/>
            <w:bookmarkEnd w:id="0"/>
          </w:p>
          <w:p w14:paraId="5335A264" w14:textId="327207FF" w:rsidR="00AA3932" w:rsidRDefault="0079064F" w:rsidP="0061272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Cause/Effect </w:t>
            </w:r>
            <w:proofErr w:type="spellStart"/>
            <w:r w:rsidR="0026198B">
              <w:rPr>
                <w:b/>
              </w:rPr>
              <w:t>Smartboard</w:t>
            </w:r>
            <w:proofErr w:type="spellEnd"/>
            <w:r w:rsidR="0026198B">
              <w:rPr>
                <w:b/>
              </w:rPr>
              <w:t xml:space="preserve"> </w:t>
            </w:r>
            <w:r>
              <w:rPr>
                <w:b/>
              </w:rPr>
              <w:t>Activity</w:t>
            </w:r>
          </w:p>
          <w:p w14:paraId="2C1A1B65" w14:textId="58DED82F" w:rsidR="00AD29D3" w:rsidRDefault="00AD29D3" w:rsidP="00612729">
            <w:pPr>
              <w:pStyle w:val="ListParagraph"/>
              <w:ind w:left="432"/>
              <w:rPr>
                <w:b/>
              </w:rPr>
            </w:pPr>
            <w:r>
              <w:rPr>
                <w:b/>
                <w:u w:val="single"/>
              </w:rPr>
              <w:t>Pink and Say</w:t>
            </w:r>
            <w:r>
              <w:rPr>
                <w:b/>
              </w:rPr>
              <w:t xml:space="preserve"> by Patricia </w:t>
            </w:r>
            <w:proofErr w:type="spellStart"/>
            <w:r>
              <w:rPr>
                <w:b/>
              </w:rPr>
              <w:t>Polacco</w:t>
            </w:r>
            <w:proofErr w:type="spellEnd"/>
            <w:r>
              <w:rPr>
                <w:b/>
              </w:rPr>
              <w:t xml:space="preserve"> – read aloud (Cause and Effect of the Civil War)</w:t>
            </w:r>
          </w:p>
          <w:p w14:paraId="0FFAFD92" w14:textId="77777777" w:rsidR="00EA7860" w:rsidRDefault="00EA7860" w:rsidP="0061272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Students write their own constitution</w:t>
            </w:r>
          </w:p>
          <w:p w14:paraId="150E24C5" w14:textId="18781594" w:rsidR="00EA7860" w:rsidRDefault="00EA7860" w:rsidP="0061272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Reader’s Theater (</w:t>
            </w:r>
            <w:r>
              <w:rPr>
                <w:b/>
                <w:u w:val="single"/>
              </w:rPr>
              <w:t>Freedom on the Menu</w:t>
            </w:r>
            <w:r>
              <w:rPr>
                <w:b/>
              </w:rPr>
              <w:t>)</w:t>
            </w:r>
          </w:p>
          <w:p w14:paraId="1049A246" w14:textId="73E30728" w:rsidR="0026198B" w:rsidRDefault="0026198B" w:rsidP="0061272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Fact/Opinion </w:t>
            </w:r>
            <w:proofErr w:type="spellStart"/>
            <w:r>
              <w:rPr>
                <w:b/>
              </w:rPr>
              <w:t>Smartboard</w:t>
            </w:r>
            <w:proofErr w:type="spellEnd"/>
            <w:r>
              <w:rPr>
                <w:b/>
              </w:rPr>
              <w:t xml:space="preserve"> Activity</w:t>
            </w:r>
          </w:p>
          <w:p w14:paraId="20FA9319" w14:textId="47E9E835" w:rsidR="00555EDD" w:rsidRPr="00EA7860" w:rsidRDefault="00555EDD" w:rsidP="0061272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Main Idea </w:t>
            </w:r>
            <w:proofErr w:type="spellStart"/>
            <w:r>
              <w:rPr>
                <w:b/>
              </w:rPr>
              <w:t>Smartboard</w:t>
            </w:r>
            <w:proofErr w:type="spellEnd"/>
            <w:r>
              <w:rPr>
                <w:b/>
              </w:rPr>
              <w:t xml:space="preserve"> Activity</w:t>
            </w:r>
          </w:p>
          <w:p w14:paraId="016FFC80" w14:textId="77777777" w:rsidR="00EA7860" w:rsidRPr="00AD29D3" w:rsidRDefault="00EA7860" w:rsidP="00612729">
            <w:pPr>
              <w:pStyle w:val="ListParagraph"/>
              <w:ind w:left="432"/>
              <w:rPr>
                <w:b/>
              </w:rPr>
            </w:pPr>
          </w:p>
          <w:p w14:paraId="58F0D09A" w14:textId="77777777" w:rsidR="00CC64EA" w:rsidRDefault="00CC64EA" w:rsidP="00612729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14:paraId="45E8AD5C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0C576644" w14:textId="77777777" w:rsid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  <w:p w14:paraId="15F07C99" w14:textId="77777777" w:rsidR="00EA7860" w:rsidRPr="00B842D4" w:rsidRDefault="00EA7860" w:rsidP="00B842D4">
            <w:pPr>
              <w:jc w:val="center"/>
              <w:rPr>
                <w:b/>
              </w:rPr>
            </w:pP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7F1CD4BD" w14:textId="74F56692" w:rsidR="00C1084C" w:rsidRDefault="00C1084C" w:rsidP="00B842D4"/>
          <w:p w14:paraId="11B84A47" w14:textId="77777777" w:rsidR="00B6201D" w:rsidRDefault="00EA7860" w:rsidP="00B842D4">
            <w:r>
              <w:t>Drawing Conclusions</w:t>
            </w:r>
          </w:p>
          <w:p w14:paraId="48B5C706" w14:textId="77777777" w:rsidR="00EA7860" w:rsidRDefault="00EA7860" w:rsidP="00B842D4">
            <w:r>
              <w:t>Cause and Effect</w:t>
            </w:r>
          </w:p>
          <w:p w14:paraId="3EB1BF29" w14:textId="77777777" w:rsidR="00EA7860" w:rsidRDefault="00EA7860" w:rsidP="00B842D4">
            <w:r>
              <w:t>Main Idea and Details</w:t>
            </w:r>
          </w:p>
          <w:p w14:paraId="468D235E" w14:textId="2961DAF8" w:rsidR="00EA7860" w:rsidRDefault="00EA7860" w:rsidP="00B842D4">
            <w:r>
              <w:t>Fact and Opinion</w:t>
            </w:r>
          </w:p>
          <w:p w14:paraId="2A1A302A" w14:textId="76681A94" w:rsidR="00EA7860" w:rsidRDefault="00EA7860" w:rsidP="00B842D4">
            <w:r>
              <w:t xml:space="preserve">Inferring </w:t>
            </w:r>
          </w:p>
          <w:p w14:paraId="12D0A823" w14:textId="77777777" w:rsidR="00EA7860" w:rsidRDefault="00EA7860" w:rsidP="00B842D4">
            <w:r>
              <w:t>Background Knowledge</w:t>
            </w:r>
          </w:p>
          <w:p w14:paraId="69CF10AB" w14:textId="0414AA68" w:rsidR="00EA7860" w:rsidRDefault="00EA7860" w:rsidP="00B842D4">
            <w:r>
              <w:t>Story Structure</w:t>
            </w:r>
          </w:p>
          <w:p w14:paraId="27D9F860" w14:textId="77777777" w:rsidR="00EA7860" w:rsidRDefault="00EA7860" w:rsidP="00B842D4">
            <w:r>
              <w:t>Questioning</w:t>
            </w:r>
          </w:p>
          <w:p w14:paraId="3D44E13F" w14:textId="77777777" w:rsidR="00EA7860" w:rsidRDefault="00EA7860" w:rsidP="00B842D4">
            <w:proofErr w:type="spellStart"/>
            <w:r>
              <w:t>WebQuest</w:t>
            </w:r>
            <w:proofErr w:type="spellEnd"/>
          </w:p>
          <w:p w14:paraId="16CDEC78" w14:textId="056CEAF9" w:rsidR="00EA7860" w:rsidRDefault="00EA7860" w:rsidP="00B842D4">
            <w:r>
              <w:t>Monitor and Qualify</w:t>
            </w:r>
          </w:p>
          <w:p w14:paraId="5F7A95B4" w14:textId="6E15AA13"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61F7A" w14:textId="21E52052"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88F62" w14:textId="36EC4A24"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151D185D" w14:textId="77777777" w:rsidR="00C1084C" w:rsidRPr="00C1084C" w:rsidRDefault="00C1084C" w:rsidP="00B842D4"/>
        </w:tc>
      </w:tr>
      <w:tr w:rsidR="00D652F8" w:rsidRPr="00B842D4" w14:paraId="0F00A6BF" w14:textId="77777777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624BBF8E" w14:textId="77777777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6A394DA1" w14:textId="28E9CAE9" w:rsidR="004A2388" w:rsidRDefault="00384F59" w:rsidP="004A2388">
            <w:pPr>
              <w:rPr>
                <w:b/>
              </w:rPr>
            </w:pPr>
            <w:r>
              <w:rPr>
                <w:b/>
              </w:rPr>
              <w:t>Cold Read (The Great Gift</w:t>
            </w:r>
            <w:r w:rsidR="00AD29D3">
              <w:rPr>
                <w:b/>
              </w:rPr>
              <w:t xml:space="preserve"> – Drawing Conclusions)</w:t>
            </w:r>
          </w:p>
          <w:p w14:paraId="03842A82" w14:textId="640E580A" w:rsidR="00E2524C" w:rsidRDefault="00E2524C" w:rsidP="004A2388">
            <w:pPr>
              <w:rPr>
                <w:b/>
              </w:rPr>
            </w:pPr>
            <w:r>
              <w:rPr>
                <w:b/>
              </w:rPr>
              <w:t>Cause and Effects of Civil War Examples (</w:t>
            </w:r>
            <w:r>
              <w:rPr>
                <w:b/>
                <w:u w:val="single"/>
              </w:rPr>
              <w:t>Pink and Say</w:t>
            </w:r>
            <w:r>
              <w:rPr>
                <w:b/>
              </w:rPr>
              <w:t>)</w:t>
            </w:r>
          </w:p>
          <w:p w14:paraId="40366EE0" w14:textId="03485FF2" w:rsidR="00EA7860" w:rsidRDefault="00EA7860" w:rsidP="004A2388">
            <w:pPr>
              <w:rPr>
                <w:b/>
              </w:rPr>
            </w:pPr>
            <w:r>
              <w:rPr>
                <w:b/>
              </w:rPr>
              <w:lastRenderedPageBreak/>
              <w:t>Write a Constitution Document (Scholastic)</w:t>
            </w:r>
          </w:p>
          <w:p w14:paraId="6C818551" w14:textId="75A6A4D3" w:rsidR="00EA7860" w:rsidRDefault="00EA7860" w:rsidP="004A2388">
            <w:pPr>
              <w:rPr>
                <w:b/>
              </w:rPr>
            </w:pPr>
            <w:r>
              <w:rPr>
                <w:b/>
                <w:u w:val="single"/>
              </w:rPr>
              <w:t>Freedom on the Menu</w:t>
            </w:r>
            <w:r>
              <w:rPr>
                <w:b/>
              </w:rPr>
              <w:t xml:space="preserve"> – Readers Theater</w:t>
            </w:r>
          </w:p>
          <w:p w14:paraId="01006C75" w14:textId="084D852C" w:rsidR="00555EDD" w:rsidRDefault="00555EDD" w:rsidP="004A2388">
            <w:pPr>
              <w:rPr>
                <w:b/>
              </w:rPr>
            </w:pPr>
            <w:r>
              <w:rPr>
                <w:b/>
              </w:rPr>
              <w:t>KWL Chart</w:t>
            </w:r>
          </w:p>
          <w:p w14:paraId="54D60C97" w14:textId="32ADF14C" w:rsidR="005B1521" w:rsidRPr="00EA7860" w:rsidRDefault="005B1521" w:rsidP="004A2388">
            <w:pPr>
              <w:rPr>
                <w:b/>
              </w:rPr>
            </w:pPr>
            <w:proofErr w:type="spellStart"/>
            <w:r>
              <w:rPr>
                <w:b/>
              </w:rPr>
              <w:t>Smartboard</w:t>
            </w:r>
            <w:proofErr w:type="spellEnd"/>
            <w:r>
              <w:rPr>
                <w:b/>
              </w:rPr>
              <w:t xml:space="preserve"> Lessons (Main Idea, Cause/Effect, Fact/Opinion)</w:t>
            </w:r>
          </w:p>
          <w:p w14:paraId="33640C21" w14:textId="77777777"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 w14:paraId="2AE66BCE" w14:textId="77777777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05DEE954" w14:textId="77777777" w:rsidR="00D652F8" w:rsidRDefault="00D652F8" w:rsidP="00B842D4">
            <w:pPr>
              <w:rPr>
                <w:b/>
              </w:rPr>
            </w:pPr>
          </w:p>
          <w:p w14:paraId="53A9DE82" w14:textId="77777777" w:rsidR="00D652F8" w:rsidRDefault="00D652F8" w:rsidP="00B842D4">
            <w:pPr>
              <w:rPr>
                <w:b/>
              </w:rPr>
            </w:pPr>
          </w:p>
          <w:p w14:paraId="36C9F466" w14:textId="77777777" w:rsidR="00D652F8" w:rsidRDefault="00D652F8" w:rsidP="00B842D4">
            <w:pPr>
              <w:rPr>
                <w:b/>
              </w:rPr>
            </w:pPr>
          </w:p>
          <w:p w14:paraId="7CB1B85B" w14:textId="77777777" w:rsidR="00D652F8" w:rsidRDefault="00D652F8" w:rsidP="00B842D4">
            <w:pPr>
              <w:rPr>
                <w:b/>
              </w:rPr>
            </w:pPr>
          </w:p>
          <w:p w14:paraId="48FA69F4" w14:textId="77777777"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14:paraId="49BF88E3" w14:textId="77777777" w:rsidR="00B842D4" w:rsidRDefault="00B842D4" w:rsidP="00B842D4">
            <w:pPr>
              <w:jc w:val="center"/>
              <w:rPr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14:paraId="53F33EBC" w14:textId="77777777" w:rsidR="00B842D4" w:rsidRDefault="00B842D4" w:rsidP="00B842D4">
            <w:pPr>
              <w:jc w:val="center"/>
              <w:rPr>
                <w:b/>
              </w:rPr>
            </w:pPr>
          </w:p>
        </w:tc>
      </w:tr>
    </w:tbl>
    <w:p w14:paraId="53288F28" w14:textId="77777777"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1B66"/>
    <w:rsid w:val="00003FD7"/>
    <w:rsid w:val="00015DDF"/>
    <w:rsid w:val="00075C10"/>
    <w:rsid w:val="000962A3"/>
    <w:rsid w:val="00097261"/>
    <w:rsid w:val="000A0C98"/>
    <w:rsid w:val="000B6066"/>
    <w:rsid w:val="000D0577"/>
    <w:rsid w:val="000E5C8E"/>
    <w:rsid w:val="001347FB"/>
    <w:rsid w:val="00140909"/>
    <w:rsid w:val="001A0123"/>
    <w:rsid w:val="001E314F"/>
    <w:rsid w:val="0026198B"/>
    <w:rsid w:val="002662C4"/>
    <w:rsid w:val="00284977"/>
    <w:rsid w:val="00332FB4"/>
    <w:rsid w:val="00364CA3"/>
    <w:rsid w:val="00366BDD"/>
    <w:rsid w:val="00384F59"/>
    <w:rsid w:val="003C4B05"/>
    <w:rsid w:val="004206A7"/>
    <w:rsid w:val="00432766"/>
    <w:rsid w:val="00435C0C"/>
    <w:rsid w:val="00445DB3"/>
    <w:rsid w:val="00446E79"/>
    <w:rsid w:val="004A2388"/>
    <w:rsid w:val="00503D74"/>
    <w:rsid w:val="00510E78"/>
    <w:rsid w:val="00555EDD"/>
    <w:rsid w:val="005A407D"/>
    <w:rsid w:val="005B1521"/>
    <w:rsid w:val="005B4F81"/>
    <w:rsid w:val="005B665E"/>
    <w:rsid w:val="005E4E9C"/>
    <w:rsid w:val="005E7CAC"/>
    <w:rsid w:val="00601A50"/>
    <w:rsid w:val="00612729"/>
    <w:rsid w:val="0061563E"/>
    <w:rsid w:val="00644199"/>
    <w:rsid w:val="00656612"/>
    <w:rsid w:val="00662D37"/>
    <w:rsid w:val="006A69B2"/>
    <w:rsid w:val="00735C75"/>
    <w:rsid w:val="00743CEA"/>
    <w:rsid w:val="007676AB"/>
    <w:rsid w:val="0077708B"/>
    <w:rsid w:val="00787658"/>
    <w:rsid w:val="0079064F"/>
    <w:rsid w:val="007C386E"/>
    <w:rsid w:val="007D7974"/>
    <w:rsid w:val="00821A7C"/>
    <w:rsid w:val="00826D68"/>
    <w:rsid w:val="009102C4"/>
    <w:rsid w:val="00912C97"/>
    <w:rsid w:val="0096273A"/>
    <w:rsid w:val="009A33F9"/>
    <w:rsid w:val="00A12BDB"/>
    <w:rsid w:val="00AA3932"/>
    <w:rsid w:val="00AD29D3"/>
    <w:rsid w:val="00AF4B83"/>
    <w:rsid w:val="00B026C7"/>
    <w:rsid w:val="00B04142"/>
    <w:rsid w:val="00B44202"/>
    <w:rsid w:val="00B44D92"/>
    <w:rsid w:val="00B6201D"/>
    <w:rsid w:val="00B842D4"/>
    <w:rsid w:val="00BB2364"/>
    <w:rsid w:val="00BD53FF"/>
    <w:rsid w:val="00BF39E4"/>
    <w:rsid w:val="00BF5A77"/>
    <w:rsid w:val="00C04000"/>
    <w:rsid w:val="00C06422"/>
    <w:rsid w:val="00C06D7D"/>
    <w:rsid w:val="00C1084C"/>
    <w:rsid w:val="00C10B9C"/>
    <w:rsid w:val="00C2445B"/>
    <w:rsid w:val="00C310CB"/>
    <w:rsid w:val="00C74582"/>
    <w:rsid w:val="00C75782"/>
    <w:rsid w:val="00C77618"/>
    <w:rsid w:val="00C84034"/>
    <w:rsid w:val="00C86D99"/>
    <w:rsid w:val="00CC48E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E3D88"/>
    <w:rsid w:val="00DE4BD8"/>
    <w:rsid w:val="00DF7506"/>
    <w:rsid w:val="00E15F09"/>
    <w:rsid w:val="00E2524C"/>
    <w:rsid w:val="00E26B3D"/>
    <w:rsid w:val="00EA7860"/>
    <w:rsid w:val="00ED09A5"/>
    <w:rsid w:val="00F43D95"/>
    <w:rsid w:val="00F943ED"/>
    <w:rsid w:val="00FA618C"/>
    <w:rsid w:val="00FB549A"/>
    <w:rsid w:val="00FD5134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AA39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619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AA39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61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nunet.lhric.org/HighviewElementary/Grade4/G4government/governmentstar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puckett</dc:creator>
  <cp:keywords/>
  <dc:description/>
  <cp:lastModifiedBy>EBS Student</cp:lastModifiedBy>
  <cp:revision>10</cp:revision>
  <dcterms:created xsi:type="dcterms:W3CDTF">2012-12-06T16:30:00Z</dcterms:created>
  <dcterms:modified xsi:type="dcterms:W3CDTF">2013-02-18T19:27:00Z</dcterms:modified>
</cp:coreProperties>
</file>