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 w:rsidTr="005234BE">
        <w:trPr>
          <w:trHeight w:val="305"/>
        </w:trPr>
        <w:tc>
          <w:tcPr>
            <w:tcW w:w="13074" w:type="dxa"/>
            <w:gridSpan w:val="4"/>
            <w:shd w:val="clear" w:color="auto" w:fill="D9D9D9" w:themeFill="background1" w:themeFillShade="D9"/>
          </w:tcPr>
          <w:p w14:paraId="71F318CD" w14:textId="77777777" w:rsidR="00B842D4" w:rsidRPr="00B842D4" w:rsidRDefault="00B842D4" w:rsidP="00B842D4">
            <w:pPr>
              <w:jc w:val="center"/>
              <w:rPr>
                <w:b/>
              </w:rPr>
            </w:pPr>
            <w:bookmarkStart w:id="0" w:name="_GoBack"/>
            <w:bookmarkEnd w:id="0"/>
            <w:r w:rsidRPr="00B842D4">
              <w:rPr>
                <w:b/>
              </w:rPr>
              <w:t>Unit Information</w:t>
            </w:r>
          </w:p>
        </w:tc>
      </w:tr>
      <w:tr w:rsidR="00B842D4" w:rsidRPr="00B842D4" w14:paraId="10AAB5D2" w14:textId="77777777" w:rsidTr="005234BE">
        <w:trPr>
          <w:trHeight w:val="589"/>
        </w:trPr>
        <w:tc>
          <w:tcPr>
            <w:tcW w:w="3268" w:type="dxa"/>
            <w:shd w:val="clear" w:color="auto" w:fill="auto"/>
          </w:tcPr>
          <w:p w14:paraId="432BC48C" w14:textId="04549EFB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1A0123">
              <w:rPr>
                <w:b/>
              </w:rPr>
              <w:t>R</w:t>
            </w:r>
          </w:p>
          <w:p w14:paraId="4D258EAB" w14:textId="67005BEE" w:rsidR="00D35625" w:rsidRPr="00B842D4" w:rsidRDefault="001A0123" w:rsidP="00D35625">
            <w:pPr>
              <w:rPr>
                <w:b/>
              </w:rPr>
            </w:pPr>
            <w:r>
              <w:rPr>
                <w:b/>
              </w:rPr>
              <w:t>My World</w:t>
            </w:r>
          </w:p>
        </w:tc>
        <w:tc>
          <w:tcPr>
            <w:tcW w:w="6537" w:type="dxa"/>
            <w:shd w:val="clear" w:color="auto" w:fill="auto"/>
          </w:tcPr>
          <w:p w14:paraId="34DF08B1" w14:textId="33699720"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  <w:shd w:val="clear" w:color="auto" w:fill="auto"/>
          </w:tcPr>
          <w:p w14:paraId="12D857BD" w14:textId="52E73C60" w:rsidR="00B842D4" w:rsidRPr="00B842D4" w:rsidRDefault="00051D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42D4" w:rsidRPr="00B842D4" w14:paraId="7985313F" w14:textId="77777777" w:rsidTr="005234BE">
        <w:trPr>
          <w:trHeight w:val="283"/>
        </w:trPr>
        <w:tc>
          <w:tcPr>
            <w:tcW w:w="3268" w:type="dxa"/>
            <w:shd w:val="clear" w:color="auto" w:fill="auto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  <w:shd w:val="clear" w:color="auto" w:fill="auto"/>
          </w:tcPr>
          <w:p w14:paraId="30CB122E" w14:textId="5B75EDE2"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14:paraId="23098744" w14:textId="77777777" w:rsidTr="005234BE">
        <w:trPr>
          <w:trHeight w:val="610"/>
        </w:trPr>
        <w:tc>
          <w:tcPr>
            <w:tcW w:w="3268" w:type="dxa"/>
            <w:shd w:val="clear" w:color="auto" w:fill="auto"/>
          </w:tcPr>
          <w:p w14:paraId="6E023EF4" w14:textId="77777777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5253A22B"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  <w:shd w:val="clear" w:color="auto" w:fill="auto"/>
          </w:tcPr>
          <w:p w14:paraId="12BE2120" w14:textId="30663116" w:rsidR="00B842D4" w:rsidRPr="00B842D4" w:rsidRDefault="00B842D4">
            <w:pPr>
              <w:rPr>
                <w:b/>
              </w:rPr>
            </w:pPr>
          </w:p>
        </w:tc>
      </w:tr>
      <w:tr w:rsidR="00B842D4" w:rsidRPr="00B842D4" w14:paraId="5B29A652" w14:textId="77777777" w:rsidTr="005234BE">
        <w:trPr>
          <w:trHeight w:val="283"/>
        </w:trPr>
        <w:tc>
          <w:tcPr>
            <w:tcW w:w="3268" w:type="dxa"/>
            <w:shd w:val="clear" w:color="auto" w:fill="auto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  <w:shd w:val="clear" w:color="auto" w:fill="auto"/>
          </w:tcPr>
          <w:p w14:paraId="2147D100" w14:textId="07A83209" w:rsidR="00B842D4" w:rsidRPr="00B842D4" w:rsidRDefault="00A22CD1">
            <w:pPr>
              <w:rPr>
                <w:b/>
              </w:rPr>
            </w:pPr>
            <w:r>
              <w:rPr>
                <w:b/>
              </w:rPr>
              <w:t xml:space="preserve">Gina Bass, Christina Cayton, Amber Bottoms, </w:t>
            </w:r>
            <w:proofErr w:type="spellStart"/>
            <w:r>
              <w:rPr>
                <w:b/>
              </w:rPr>
              <w:t>Dalita</w:t>
            </w:r>
            <w:proofErr w:type="spellEnd"/>
            <w:r>
              <w:rPr>
                <w:b/>
              </w:rPr>
              <w:t xml:space="preserve"> Woods, Kristy Crawford</w:t>
            </w:r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1C2002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3E2F3E27" w14:textId="49C8C6F4" w:rsidR="005B665E" w:rsidRDefault="00A22CD1" w:rsidP="00A22CD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1.C &amp; G.1 Understand and compare rules for different places in the community</w:t>
            </w:r>
          </w:p>
          <w:p w14:paraId="71E27610" w14:textId="17D848F6" w:rsidR="00A22CD1" w:rsidRDefault="00A22CD1" w:rsidP="00A22CD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SL 1.1 Knowing how to participate in a class discussion can help you learn new material, concepts, and ideas.</w:t>
            </w:r>
          </w:p>
          <w:p w14:paraId="79FF14AA" w14:textId="36854899" w:rsidR="00A22CD1" w:rsidRDefault="00A22CD1" w:rsidP="00A22CD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R.I Ask and answer questions about key details</w:t>
            </w:r>
          </w:p>
          <w:p w14:paraId="502A9542" w14:textId="77777777" w:rsidR="005B4F81" w:rsidRDefault="005B4F81" w:rsidP="005B4F81">
            <w:pPr>
              <w:pStyle w:val="ListParagraph"/>
              <w:rPr>
                <w:b/>
              </w:rPr>
            </w:pPr>
          </w:p>
          <w:p w14:paraId="0F1E6406" w14:textId="77777777"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 w14:paraId="2EC26999" w14:textId="77777777" w:rsidTr="001C2002">
        <w:trPr>
          <w:trHeight w:val="241"/>
        </w:trPr>
        <w:tc>
          <w:tcPr>
            <w:tcW w:w="13074" w:type="dxa"/>
            <w:gridSpan w:val="7"/>
            <w:shd w:val="clear" w:color="auto" w:fill="D9D9D9" w:themeFill="background1" w:themeFillShade="D9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0CACF6A5" w14:textId="739B906B" w:rsidR="00B842D4" w:rsidRDefault="00B842D4" w:rsidP="005B4F81">
            <w:pPr>
              <w:pStyle w:val="ListParagraph"/>
            </w:pPr>
          </w:p>
          <w:p w14:paraId="627EE078" w14:textId="075E4519" w:rsidR="005B4F81" w:rsidRDefault="001A0123" w:rsidP="00D90407">
            <w:pPr>
              <w:pStyle w:val="ListParagraph"/>
              <w:jc w:val="center"/>
            </w:pPr>
            <w:r>
              <w:t>What is all around me</w:t>
            </w:r>
            <w:r w:rsidR="00FA618C">
              <w:t>?</w:t>
            </w:r>
          </w:p>
          <w:p w14:paraId="323ED3C6" w14:textId="0A16A305" w:rsidR="00A22CD1" w:rsidRDefault="00A22CD1" w:rsidP="00A22CD1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How are my rules at home different from the rules at school?</w:t>
            </w:r>
          </w:p>
          <w:p w14:paraId="251B3BE4" w14:textId="0CC8AF0F" w:rsidR="00A22CD1" w:rsidRDefault="00A22CD1" w:rsidP="00A22CD1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How can I learn new information by discussing and listening to m</w:t>
            </w:r>
            <w:r w:rsidR="00EF261F">
              <w:t>y</w:t>
            </w:r>
            <w:r>
              <w:t xml:space="preserve"> </w:t>
            </w:r>
            <w:proofErr w:type="gramStart"/>
            <w:r>
              <w:t>peers.</w:t>
            </w:r>
            <w:proofErr w:type="gramEnd"/>
          </w:p>
          <w:p w14:paraId="33EF04E5" w14:textId="141BE263" w:rsidR="00A22CD1" w:rsidRDefault="00EF261F" w:rsidP="00A22CD1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What are the key details to this story?</w:t>
            </w:r>
          </w:p>
          <w:p w14:paraId="5F5A8553" w14:textId="40CAC689" w:rsidR="005B4F81" w:rsidRDefault="005B4F81" w:rsidP="005B4F81">
            <w:pPr>
              <w:pStyle w:val="ListParagraph"/>
            </w:pPr>
          </w:p>
        </w:tc>
      </w:tr>
      <w:tr w:rsidR="00D652F8" w:rsidRPr="00B842D4" w14:paraId="3D072E99" w14:textId="77777777" w:rsidTr="001C2002">
        <w:trPr>
          <w:trHeight w:val="502"/>
        </w:trPr>
        <w:tc>
          <w:tcPr>
            <w:tcW w:w="6768" w:type="dxa"/>
            <w:gridSpan w:val="4"/>
            <w:shd w:val="clear" w:color="auto" w:fill="D9D9D9" w:themeFill="background1" w:themeFillShade="D9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D9D9D9" w:themeFill="background1" w:themeFillShade="D9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1D9CFA6" w14:textId="7EC0C8D8" w:rsidR="00D652F8" w:rsidRDefault="00D652F8" w:rsidP="00D652F8">
            <w:pPr>
              <w:rPr>
                <w:sz w:val="20"/>
              </w:rPr>
            </w:pPr>
          </w:p>
          <w:p w14:paraId="465B0206" w14:textId="77777777" w:rsidR="00DF6C17" w:rsidRDefault="00DF6C17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SL 1 Participate in collaborative conversations with diverse partners.</w:t>
            </w:r>
          </w:p>
          <w:p w14:paraId="07864735" w14:textId="77777777" w:rsidR="00DF6C17" w:rsidRDefault="00DF6C17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RF 1.2c Isolate and pronounce initial, medial vowel, and final sounds in spoken syllable words.</w:t>
            </w:r>
          </w:p>
          <w:p w14:paraId="0831EF94" w14:textId="46199790" w:rsidR="00DF6C17" w:rsidRDefault="00DF6C17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RF 1.1 </w:t>
            </w:r>
            <w:proofErr w:type="gramStart"/>
            <w:r>
              <w:rPr>
                <w:b/>
                <w:sz w:val="20"/>
              </w:rPr>
              <w:t>ask</w:t>
            </w:r>
            <w:proofErr w:type="gramEnd"/>
            <w:r>
              <w:rPr>
                <w:b/>
                <w:sz w:val="20"/>
              </w:rPr>
              <w:t xml:space="preserve"> and answer questions about key details.</w:t>
            </w:r>
          </w:p>
          <w:p w14:paraId="2C696B1C" w14:textId="77777777" w:rsidR="00DF6C17" w:rsidRDefault="00DF6C17" w:rsidP="00D652F8">
            <w:pPr>
              <w:rPr>
                <w:b/>
                <w:sz w:val="20"/>
              </w:rPr>
            </w:pPr>
          </w:p>
          <w:p w14:paraId="633EDD39" w14:textId="77777777" w:rsidR="00DF6C17" w:rsidRDefault="00DF6C17" w:rsidP="00D652F8">
            <w:pPr>
              <w:rPr>
                <w:b/>
                <w:sz w:val="20"/>
              </w:rPr>
            </w:pPr>
          </w:p>
          <w:p w14:paraId="7DB9BB8E" w14:textId="77777777" w:rsidR="00DF6C17" w:rsidRDefault="00DF6C17" w:rsidP="00D652F8">
            <w:pPr>
              <w:rPr>
                <w:b/>
                <w:sz w:val="20"/>
              </w:rPr>
            </w:pPr>
          </w:p>
          <w:p w14:paraId="595D2D59" w14:textId="77777777" w:rsidR="00DF6C17" w:rsidRDefault="00DF6C17" w:rsidP="00D652F8">
            <w:pPr>
              <w:rPr>
                <w:b/>
                <w:sz w:val="20"/>
              </w:rPr>
            </w:pPr>
          </w:p>
          <w:p w14:paraId="66A1856C" w14:textId="77777777" w:rsidR="00DF6C17" w:rsidRDefault="00DF6C17" w:rsidP="00D652F8">
            <w:pPr>
              <w:rPr>
                <w:b/>
                <w:sz w:val="20"/>
              </w:rPr>
            </w:pPr>
          </w:p>
          <w:p w14:paraId="5172FC11" w14:textId="769ED224" w:rsidR="005B4F81" w:rsidRPr="00003FD7" w:rsidRDefault="005B4F81" w:rsidP="00DF6C17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D88751F" w14:textId="77777777" w:rsidR="00DF6C17" w:rsidRDefault="00DF6C17" w:rsidP="005B4F81">
            <w:pPr>
              <w:ind w:left="180"/>
              <w:rPr>
                <w:sz w:val="22"/>
              </w:rPr>
            </w:pPr>
          </w:p>
          <w:p w14:paraId="57020DE3" w14:textId="77777777" w:rsidR="00DF6C17" w:rsidRPr="00DF6C17" w:rsidRDefault="00DF6C17" w:rsidP="005B4F81">
            <w:pPr>
              <w:ind w:left="180"/>
              <w:rPr>
                <w:b/>
                <w:sz w:val="20"/>
                <w:szCs w:val="20"/>
              </w:rPr>
            </w:pPr>
            <w:r w:rsidRPr="00DF6C17">
              <w:rPr>
                <w:b/>
                <w:sz w:val="20"/>
                <w:szCs w:val="20"/>
              </w:rPr>
              <w:t>L1.1a Print all upper and lower case letters.</w:t>
            </w:r>
          </w:p>
          <w:p w14:paraId="1496109C" w14:textId="2E25199F" w:rsidR="00DF6C17" w:rsidRPr="00DF6C17" w:rsidRDefault="00DF6C17" w:rsidP="005B4F81">
            <w:pPr>
              <w:ind w:left="180"/>
              <w:rPr>
                <w:b/>
                <w:sz w:val="20"/>
                <w:szCs w:val="20"/>
              </w:rPr>
            </w:pPr>
            <w:r w:rsidRPr="00DF6C17">
              <w:rPr>
                <w:b/>
                <w:sz w:val="20"/>
                <w:szCs w:val="20"/>
              </w:rPr>
              <w:t xml:space="preserve">L.5b Define words by category and by </w:t>
            </w:r>
            <w:r>
              <w:rPr>
                <w:b/>
                <w:sz w:val="20"/>
                <w:szCs w:val="20"/>
              </w:rPr>
              <w:t xml:space="preserve">one </w:t>
            </w:r>
            <w:r w:rsidRPr="00DF6C17">
              <w:rPr>
                <w:b/>
                <w:sz w:val="20"/>
                <w:szCs w:val="20"/>
              </w:rPr>
              <w:t>or more attributes</w:t>
            </w:r>
          </w:p>
          <w:p w14:paraId="3518FF5E" w14:textId="77777777" w:rsidR="00DF6C17" w:rsidRPr="00DF6C17" w:rsidRDefault="00DF6C17" w:rsidP="005B4F81">
            <w:pPr>
              <w:ind w:left="180"/>
              <w:rPr>
                <w:b/>
                <w:sz w:val="20"/>
                <w:szCs w:val="20"/>
              </w:rPr>
            </w:pPr>
          </w:p>
          <w:p w14:paraId="04DB9F53" w14:textId="77777777" w:rsidR="00DF6C17" w:rsidRDefault="00DF6C17" w:rsidP="005B4F81">
            <w:pPr>
              <w:ind w:left="180"/>
              <w:rPr>
                <w:sz w:val="22"/>
              </w:rPr>
            </w:pPr>
          </w:p>
          <w:p w14:paraId="787BEF2B" w14:textId="77777777" w:rsidR="00DF6C17" w:rsidRDefault="00DF6C17" w:rsidP="005B4F81">
            <w:pPr>
              <w:ind w:left="180"/>
              <w:rPr>
                <w:sz w:val="22"/>
              </w:rPr>
            </w:pPr>
          </w:p>
          <w:p w14:paraId="4593316B" w14:textId="77777777" w:rsidR="00DF6C17" w:rsidRDefault="00DF6C17" w:rsidP="005B4F81">
            <w:pPr>
              <w:ind w:left="180"/>
              <w:rPr>
                <w:sz w:val="22"/>
              </w:rPr>
            </w:pPr>
          </w:p>
          <w:p w14:paraId="3ADBA5D2" w14:textId="77777777" w:rsidR="00DF6C17" w:rsidRDefault="00DF6C17" w:rsidP="005B4F81">
            <w:pPr>
              <w:ind w:left="180"/>
              <w:rPr>
                <w:sz w:val="22"/>
              </w:rPr>
            </w:pPr>
          </w:p>
          <w:p w14:paraId="17563B4B" w14:textId="53AC22E4" w:rsidR="00EF261F" w:rsidRDefault="00EF261F" w:rsidP="005B4F81">
            <w:pPr>
              <w:ind w:left="180"/>
              <w:rPr>
                <w:sz w:val="22"/>
              </w:rPr>
            </w:pPr>
          </w:p>
          <w:p w14:paraId="16F49469" w14:textId="5BDFEE51" w:rsidR="00EF261F" w:rsidRPr="00003FD7" w:rsidRDefault="00EF261F" w:rsidP="005B4F81">
            <w:pPr>
              <w:ind w:left="180"/>
              <w:rPr>
                <w:sz w:val="22"/>
              </w:rPr>
            </w:pPr>
          </w:p>
        </w:tc>
      </w:tr>
      <w:tr w:rsidR="00D6493C" w:rsidRPr="00B842D4" w14:paraId="144B2628" w14:textId="77777777" w:rsidTr="001C2002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F7706C1" w14:textId="1B098162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10BE46B8" w14:textId="5B9F999F" w:rsidR="005B4F81" w:rsidRDefault="002A439B" w:rsidP="005B4F81">
            <w:pPr>
              <w:tabs>
                <w:tab w:val="left" w:pos="5900"/>
              </w:tabs>
            </w:pPr>
            <w:r>
              <w:t>Week 1</w:t>
            </w:r>
          </w:p>
          <w:p w14:paraId="7FE78D6F" w14:textId="233BADB8" w:rsidR="002A439B" w:rsidRDefault="002A439B" w:rsidP="002A439B">
            <w:pPr>
              <w:pStyle w:val="ListParagraph"/>
              <w:numPr>
                <w:ilvl w:val="0"/>
                <w:numId w:val="12"/>
              </w:numPr>
              <w:tabs>
                <w:tab w:val="left" w:pos="5900"/>
              </w:tabs>
            </w:pPr>
            <w:r>
              <w:t>Read aloud “The Day the Monster Came to School”</w:t>
            </w:r>
          </w:p>
          <w:p w14:paraId="7DF44E5B" w14:textId="77777777" w:rsidR="002A439B" w:rsidRDefault="002A439B" w:rsidP="002A439B">
            <w:pPr>
              <w:pStyle w:val="ListParagraph"/>
              <w:numPr>
                <w:ilvl w:val="0"/>
                <w:numId w:val="12"/>
              </w:numPr>
              <w:tabs>
                <w:tab w:val="left" w:pos="5900"/>
              </w:tabs>
            </w:pPr>
            <w:r>
              <w:t>Discuss the rules the monsters broke</w:t>
            </w:r>
          </w:p>
          <w:p w14:paraId="206EF451" w14:textId="14D54C92" w:rsidR="002A439B" w:rsidRDefault="002A439B" w:rsidP="002A439B">
            <w:pPr>
              <w:pStyle w:val="ListParagraph"/>
              <w:numPr>
                <w:ilvl w:val="0"/>
                <w:numId w:val="12"/>
              </w:numPr>
              <w:tabs>
                <w:tab w:val="left" w:pos="5900"/>
              </w:tabs>
            </w:pPr>
            <w:r>
              <w:t>Discuss the importance of following rules</w:t>
            </w:r>
          </w:p>
          <w:p w14:paraId="69F10451" w14:textId="5E3F9A19" w:rsidR="002A439B" w:rsidRPr="002A439B" w:rsidRDefault="002A439B" w:rsidP="005B4F81">
            <w:pPr>
              <w:tabs>
                <w:tab w:val="left" w:pos="5900"/>
              </w:tabs>
            </w:pPr>
          </w:p>
          <w:p w14:paraId="2EAF7E2A" w14:textId="77777777" w:rsidR="005B4F81" w:rsidRP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14:paraId="7E213E10" w14:textId="3A402673"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14:paraId="04E285E4" w14:textId="77777777" w:rsidTr="001C2002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E2B798B" w14:textId="5F9CA351" w:rsidR="00CC64EA" w:rsidRPr="002A439B" w:rsidRDefault="00CC64EA" w:rsidP="002A439B">
            <w:pPr>
              <w:tabs>
                <w:tab w:val="left" w:pos="5900"/>
              </w:tabs>
              <w:rPr>
                <w:b/>
              </w:rPr>
            </w:pP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1EA3B022" w14:textId="77777777" w:rsidR="00DF6C17" w:rsidRPr="00DF6C17" w:rsidRDefault="00DF6C17" w:rsidP="00DF6C17">
            <w:pPr>
              <w:rPr>
                <w:sz w:val="22"/>
                <w:szCs w:val="22"/>
              </w:rPr>
            </w:pPr>
            <w:r w:rsidRPr="00DF6C17">
              <w:rPr>
                <w:sz w:val="22"/>
                <w:szCs w:val="22"/>
              </w:rPr>
              <w:t>SL 1.1 I can follow class discussion rules.</w:t>
            </w:r>
          </w:p>
          <w:p w14:paraId="0210F404" w14:textId="77777777" w:rsidR="00DF6C17" w:rsidRPr="00DF6C17" w:rsidRDefault="00DF6C17" w:rsidP="00DF6C17">
            <w:pPr>
              <w:rPr>
                <w:sz w:val="22"/>
                <w:szCs w:val="22"/>
              </w:rPr>
            </w:pPr>
            <w:r w:rsidRPr="00DF6C17">
              <w:rPr>
                <w:sz w:val="22"/>
                <w:szCs w:val="22"/>
              </w:rPr>
              <w:t>RF 1.2c I can find and say the initial, medial vowel, and final sounds in single-syllable words.</w:t>
            </w:r>
          </w:p>
          <w:p w14:paraId="5F6DDBCC" w14:textId="77777777" w:rsidR="00DF6C17" w:rsidRPr="00DF6C17" w:rsidRDefault="00DF6C17" w:rsidP="00DF6C17">
            <w:pPr>
              <w:rPr>
                <w:sz w:val="22"/>
                <w:szCs w:val="22"/>
              </w:rPr>
            </w:pPr>
            <w:r w:rsidRPr="00DF6C17">
              <w:rPr>
                <w:sz w:val="22"/>
                <w:szCs w:val="22"/>
              </w:rPr>
              <w:t>RF 1.1 I can ask and answer questions about key details.</w:t>
            </w:r>
          </w:p>
          <w:p w14:paraId="0E261602" w14:textId="77777777" w:rsidR="00DF6C17" w:rsidRPr="00DF6C17" w:rsidRDefault="00DF6C17" w:rsidP="00DF6C17">
            <w:pPr>
              <w:rPr>
                <w:sz w:val="22"/>
                <w:szCs w:val="22"/>
              </w:rPr>
            </w:pPr>
            <w:r w:rsidRPr="00DF6C17">
              <w:rPr>
                <w:sz w:val="22"/>
                <w:szCs w:val="22"/>
              </w:rPr>
              <w:t xml:space="preserve">L1.1a I </w:t>
            </w:r>
            <w:proofErr w:type="gramStart"/>
            <w:r w:rsidRPr="00DF6C17">
              <w:rPr>
                <w:sz w:val="22"/>
                <w:szCs w:val="22"/>
              </w:rPr>
              <w:t>can  write</w:t>
            </w:r>
            <w:proofErr w:type="gramEnd"/>
            <w:r w:rsidRPr="00DF6C17">
              <w:rPr>
                <w:sz w:val="22"/>
                <w:szCs w:val="22"/>
              </w:rPr>
              <w:t xml:space="preserve"> all upper and lower case letters correctly.</w:t>
            </w:r>
          </w:p>
          <w:p w14:paraId="1D7519C5" w14:textId="662708EA" w:rsidR="00CC64EA" w:rsidRPr="00DF6C17" w:rsidRDefault="00DF6C17" w:rsidP="00DF6C17">
            <w:pPr>
              <w:rPr>
                <w:sz w:val="22"/>
                <w:szCs w:val="22"/>
              </w:rPr>
            </w:pPr>
            <w:r w:rsidRPr="00DF6C17">
              <w:rPr>
                <w:sz w:val="22"/>
                <w:szCs w:val="22"/>
              </w:rPr>
              <w:t>L.5b I can define words by categories and by key attributes.</w:t>
            </w:r>
          </w:p>
          <w:p w14:paraId="01373EBE" w14:textId="1B0200FA"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14:paraId="41A0EC1B" w14:textId="77777777" w:rsidTr="001C2002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1C2002">
              <w:rPr>
                <w:b/>
              </w:rPr>
              <w:t xml:space="preserve">Problem-Based </w:t>
            </w:r>
            <w:r w:rsidR="0061563E" w:rsidRPr="001C2002">
              <w:rPr>
                <w:b/>
              </w:rPr>
              <w:t xml:space="preserve">/ Hands-On Learning </w:t>
            </w:r>
            <w:r w:rsidRPr="001C2002">
              <w:rPr>
                <w:b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E159002" w14:textId="1FDED642" w:rsidR="00CC64EA" w:rsidRDefault="002A439B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Week 1</w:t>
            </w:r>
          </w:p>
          <w:p w14:paraId="5BBFD2FD" w14:textId="6709CC6D" w:rsidR="002A439B" w:rsidRDefault="002A439B" w:rsidP="002A439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Read aloud “David Goes to School”</w:t>
            </w:r>
          </w:p>
          <w:p w14:paraId="51C17C00" w14:textId="77777777" w:rsidR="002A439B" w:rsidRDefault="002A439B" w:rsidP="002A439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Discuss the rules that David broke in the story</w:t>
            </w:r>
          </w:p>
          <w:p w14:paraId="06BEFECB" w14:textId="55E72E6A" w:rsidR="002A439B" w:rsidRDefault="002A439B" w:rsidP="002A439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Students then create a book cover labeling print concepts</w:t>
            </w:r>
          </w:p>
          <w:p w14:paraId="20EC8D40" w14:textId="31D8AEE1" w:rsidR="002A439B" w:rsidRDefault="002A439B" w:rsidP="002A439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Do the “Rules as Tools” activities. The students pick a rule and they describe what it looks like, why we need </w:t>
            </w:r>
            <w:proofErr w:type="gramStart"/>
            <w:r>
              <w:rPr>
                <w:b/>
              </w:rPr>
              <w:t>it,</w:t>
            </w:r>
            <w:proofErr w:type="gramEnd"/>
            <w:r>
              <w:rPr>
                <w:b/>
              </w:rPr>
              <w:t xml:space="preserve"> and what would happen if we don’t follow it.</w:t>
            </w:r>
          </w:p>
          <w:p w14:paraId="6B0DB751" w14:textId="77777777" w:rsidR="002A439B" w:rsidRPr="002A439B" w:rsidRDefault="002A439B" w:rsidP="002A439B">
            <w:pPr>
              <w:rPr>
                <w:b/>
              </w:rPr>
            </w:pPr>
          </w:p>
          <w:p w14:paraId="2C42894D" w14:textId="77777777" w:rsidR="00CC64EA" w:rsidRDefault="002A439B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Week 2</w:t>
            </w:r>
          </w:p>
          <w:p w14:paraId="1BB3B61D" w14:textId="77777777" w:rsidR="002A439B" w:rsidRDefault="002A439B" w:rsidP="002A439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Read aloud “All Kinds of Families”</w:t>
            </w:r>
          </w:p>
          <w:p w14:paraId="11DC2C16" w14:textId="00C71E70" w:rsidR="002A439B" w:rsidRDefault="002A439B" w:rsidP="002A439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“Family Crest” activity. The students put a picture of their family, rules that they follow with their family, the number of people in their family, and then they write their last name</w:t>
            </w:r>
          </w:p>
          <w:p w14:paraId="71E75F77" w14:textId="77777777" w:rsidR="002A439B" w:rsidRDefault="002A439B" w:rsidP="002A439B">
            <w:pPr>
              <w:ind w:left="432"/>
              <w:rPr>
                <w:b/>
              </w:rPr>
            </w:pPr>
          </w:p>
          <w:p w14:paraId="70D6479C" w14:textId="77777777" w:rsidR="002A439B" w:rsidRDefault="002A439B" w:rsidP="002A439B">
            <w:pPr>
              <w:ind w:left="432"/>
              <w:rPr>
                <w:b/>
              </w:rPr>
            </w:pPr>
            <w:r>
              <w:rPr>
                <w:b/>
              </w:rPr>
              <w:t>Week 3</w:t>
            </w:r>
          </w:p>
          <w:p w14:paraId="67861F49" w14:textId="73F2BA1D" w:rsidR="002A439B" w:rsidRDefault="002A439B" w:rsidP="002A439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Community </w:t>
            </w:r>
            <w:r w:rsidR="000B1C48">
              <w:rPr>
                <w:b/>
              </w:rPr>
              <w:t>Scavenger</w:t>
            </w:r>
            <w:r>
              <w:rPr>
                <w:b/>
              </w:rPr>
              <w:t xml:space="preserve"> Hunt with Flat Stanley. The students complete an activity packet that describes different rules in the community.</w:t>
            </w:r>
          </w:p>
          <w:p w14:paraId="1F6D76FB" w14:textId="77777777" w:rsidR="002A439B" w:rsidRDefault="002A439B" w:rsidP="002A439B">
            <w:pPr>
              <w:rPr>
                <w:b/>
              </w:rPr>
            </w:pPr>
          </w:p>
          <w:p w14:paraId="36ED5417" w14:textId="77777777" w:rsidR="000B1C48" w:rsidRDefault="000B1C48" w:rsidP="002A439B">
            <w:pPr>
              <w:rPr>
                <w:b/>
              </w:rPr>
            </w:pPr>
          </w:p>
          <w:p w14:paraId="49BFB84B" w14:textId="77777777" w:rsidR="000B1C48" w:rsidRDefault="000B1C48" w:rsidP="002A439B">
            <w:pPr>
              <w:rPr>
                <w:b/>
              </w:rPr>
            </w:pPr>
          </w:p>
          <w:p w14:paraId="0A170C81" w14:textId="0AA0FD2B" w:rsidR="002A439B" w:rsidRDefault="002A439B" w:rsidP="002A439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Week 4</w:t>
            </w:r>
          </w:p>
          <w:p w14:paraId="52717D75" w14:textId="79B028A6" w:rsidR="000B1C48" w:rsidRPr="000B1C48" w:rsidRDefault="000B1C48" w:rsidP="000B1C4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0B1C48">
              <w:rPr>
                <w:b/>
              </w:rPr>
              <w:t>Characteristics of friends activity</w:t>
            </w:r>
          </w:p>
          <w:p w14:paraId="66E6CDE3" w14:textId="76145074" w:rsidR="000B1C48" w:rsidRDefault="000B1C48" w:rsidP="000B1C48">
            <w:pPr>
              <w:rPr>
                <w:b/>
              </w:rPr>
            </w:pPr>
            <w:r>
              <w:rPr>
                <w:b/>
              </w:rPr>
              <w:t xml:space="preserve">      Week 5</w:t>
            </w:r>
          </w:p>
          <w:p w14:paraId="52BA8324" w14:textId="77777777" w:rsidR="000B1C48" w:rsidRDefault="000B1C48" w:rsidP="000B1C4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Around the school trip (phonological sounds around the school)</w:t>
            </w:r>
          </w:p>
          <w:p w14:paraId="66DF4ECC" w14:textId="7A179F0B" w:rsidR="000B1C48" w:rsidRDefault="000B1C48" w:rsidP="000B1C48">
            <w:pPr>
              <w:rPr>
                <w:b/>
              </w:rPr>
            </w:pPr>
            <w:r>
              <w:rPr>
                <w:b/>
              </w:rPr>
              <w:t xml:space="preserve">    Week 6</w:t>
            </w:r>
          </w:p>
          <w:p w14:paraId="0E971D68" w14:textId="77777777" w:rsidR="00CC64EA" w:rsidRDefault="000B1C48" w:rsidP="000B1C4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What can we see around the neighborhood? (</w:t>
            </w:r>
            <w:proofErr w:type="gramStart"/>
            <w:r>
              <w:rPr>
                <w:b/>
              </w:rPr>
              <w:t>paper</w:t>
            </w:r>
            <w:proofErr w:type="gramEnd"/>
            <w:r>
              <w:rPr>
                <w:b/>
              </w:rPr>
              <w:t xml:space="preserve"> bag activity) ask and answer question. </w:t>
            </w:r>
          </w:p>
          <w:p w14:paraId="58F0D09A" w14:textId="0EB1B690" w:rsidR="000B1C48" w:rsidRDefault="000B1C48" w:rsidP="000B1C4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 have…..Who has?</w:t>
            </w:r>
          </w:p>
        </w:tc>
      </w:tr>
      <w:tr w:rsidR="00B842D4" w:rsidRPr="00B842D4" w14:paraId="45E8AD5C" w14:textId="77777777" w:rsidTr="001C2002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5F07C99" w14:textId="1328D267" w:rsidR="00B842D4" w:rsidRPr="00B842D4" w:rsidRDefault="000B1C48" w:rsidP="000B1C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Essential Vocabulary</w:t>
            </w: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7F1CD4BD" w14:textId="77777777" w:rsidR="00C1084C" w:rsidRDefault="00C1084C" w:rsidP="00B842D4"/>
          <w:p w14:paraId="11B84A47" w14:textId="4C1DCEC6" w:rsidR="00B6201D" w:rsidRDefault="000B1C48" w:rsidP="00B842D4">
            <w:r>
              <w:t>Respect, community, neighborhood, rural, suburban,</w:t>
            </w:r>
            <w:r w:rsidR="006A44BD">
              <w:t xml:space="preserve"> urban, </w:t>
            </w:r>
            <w:r>
              <w:t>r</w:t>
            </w:r>
            <w:r w:rsidR="006A44BD">
              <w:t>ules, characteristics</w:t>
            </w:r>
          </w:p>
          <w:p w14:paraId="5F7A95B4" w14:textId="6E15AA13"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61F7A" w14:textId="21E52052"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88F62" w14:textId="36EC4A24"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151D185D" w14:textId="77777777" w:rsidR="00C1084C" w:rsidRPr="00C1084C" w:rsidRDefault="00C1084C" w:rsidP="00B842D4"/>
        </w:tc>
      </w:tr>
      <w:tr w:rsidR="00D652F8" w:rsidRPr="00B842D4" w14:paraId="0F00A6BF" w14:textId="77777777" w:rsidTr="001C2002">
        <w:trPr>
          <w:trHeight w:val="287"/>
        </w:trPr>
        <w:tc>
          <w:tcPr>
            <w:tcW w:w="13074" w:type="dxa"/>
            <w:gridSpan w:val="7"/>
            <w:shd w:val="clear" w:color="auto" w:fill="D9D9D9" w:themeFill="background1" w:themeFillShade="D9"/>
          </w:tcPr>
          <w:p w14:paraId="624BBF8E" w14:textId="77777777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6A394DA1" w14:textId="40EABE3C" w:rsidR="004A2388" w:rsidRDefault="006A44BD" w:rsidP="004A2388">
            <w:pPr>
              <w:rPr>
                <w:b/>
              </w:rPr>
            </w:pPr>
            <w:r>
              <w:rPr>
                <w:b/>
              </w:rPr>
              <w:t xml:space="preserve"> Books:  David Goes to School; The Day the Monster Came to School; All Kinds of Families; </w:t>
            </w:r>
            <w:proofErr w:type="spellStart"/>
            <w:r>
              <w:rPr>
                <w:b/>
              </w:rPr>
              <w:t>Rockin</w:t>
            </w:r>
            <w:proofErr w:type="spellEnd"/>
            <w:r>
              <w:rPr>
                <w:b/>
              </w:rPr>
              <w:t>’ in My School Shoes</w:t>
            </w:r>
          </w:p>
          <w:p w14:paraId="101A4BC7" w14:textId="0BD862AA" w:rsidR="005B4F81" w:rsidRDefault="006A44BD" w:rsidP="004A2388">
            <w:pPr>
              <w:rPr>
                <w:b/>
              </w:rPr>
            </w:pPr>
            <w:r>
              <w:rPr>
                <w:b/>
              </w:rPr>
              <w:t>Templates:  Book cover for David Goes to School; Rules as tools; Family Crest; Flat Stanley Activity; I have…who has…hunting around the school.</w:t>
            </w:r>
          </w:p>
          <w:p w14:paraId="33640C21" w14:textId="77777777"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 w14:paraId="2AE66BCE" w14:textId="77777777" w:rsidTr="001C2002">
        <w:trPr>
          <w:trHeight w:val="1020"/>
        </w:trPr>
        <w:tc>
          <w:tcPr>
            <w:tcW w:w="13074" w:type="dxa"/>
            <w:gridSpan w:val="7"/>
            <w:shd w:val="clear" w:color="auto" w:fill="D9D9D9" w:themeFill="background1" w:themeFillShade="D9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05DEE954" w14:textId="77777777" w:rsidR="00D652F8" w:rsidRDefault="00D652F8" w:rsidP="00B842D4">
            <w:pPr>
              <w:rPr>
                <w:b/>
              </w:rPr>
            </w:pPr>
          </w:p>
          <w:p w14:paraId="53A9DE82" w14:textId="7B2EDD3C" w:rsidR="00D652F8" w:rsidRDefault="006A44BD" w:rsidP="00B842D4">
            <w:pPr>
              <w:rPr>
                <w:b/>
              </w:rPr>
            </w:pPr>
            <w:r>
              <w:rPr>
                <w:b/>
              </w:rPr>
              <w:t>3D wireless or progress monitoring for beginning, middle and ending sounds in words.</w:t>
            </w:r>
          </w:p>
          <w:p w14:paraId="36C9F466" w14:textId="77777777" w:rsidR="00D652F8" w:rsidRDefault="00D652F8" w:rsidP="00B842D4">
            <w:pPr>
              <w:rPr>
                <w:b/>
              </w:rPr>
            </w:pPr>
          </w:p>
          <w:p w14:paraId="7CB1B85B" w14:textId="77777777" w:rsidR="00D652F8" w:rsidRDefault="00D652F8" w:rsidP="00B842D4">
            <w:pPr>
              <w:rPr>
                <w:b/>
              </w:rPr>
            </w:pPr>
          </w:p>
          <w:p w14:paraId="48FA69F4" w14:textId="77777777"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14:paraId="22A82FF5" w14:textId="77777777" w:rsidR="00B842D4" w:rsidRDefault="006A44BD" w:rsidP="00B842D4">
            <w:pPr>
              <w:jc w:val="center"/>
              <w:rPr>
                <w:b/>
              </w:rPr>
            </w:pPr>
            <w:r>
              <w:rPr>
                <w:b/>
              </w:rPr>
              <w:t>Where we live—scenario cards and students have write rules that would be necessary in that scenario.</w:t>
            </w:r>
          </w:p>
          <w:p w14:paraId="29447BFC" w14:textId="77777777" w:rsidR="00E53111" w:rsidRDefault="00E53111" w:rsidP="00B842D4">
            <w:pPr>
              <w:jc w:val="center"/>
              <w:rPr>
                <w:b/>
              </w:rPr>
            </w:pPr>
          </w:p>
          <w:p w14:paraId="49BF88E3" w14:textId="43552BF1" w:rsidR="00E53111" w:rsidRDefault="00E53111" w:rsidP="00B842D4">
            <w:pPr>
              <w:jc w:val="center"/>
              <w:rPr>
                <w:b/>
              </w:rPr>
            </w:pPr>
            <w:r>
              <w:rPr>
                <w:b/>
              </w:rPr>
              <w:t>Teacher observations on discussions throughout the unit.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3F33EBC" w14:textId="77777777" w:rsidR="00B842D4" w:rsidRDefault="00B842D4" w:rsidP="00B842D4">
            <w:pPr>
              <w:jc w:val="center"/>
              <w:rPr>
                <w:b/>
              </w:rPr>
            </w:pPr>
          </w:p>
        </w:tc>
      </w:tr>
    </w:tbl>
    <w:p w14:paraId="53288F28" w14:textId="77777777"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230"/>
    <w:multiLevelType w:val="hybridMultilevel"/>
    <w:tmpl w:val="2C66D41A"/>
    <w:lvl w:ilvl="0" w:tplc="71BC9240">
      <w:start w:val="12"/>
      <w:numFmt w:val="bullet"/>
      <w:lvlText w:val="-"/>
      <w:lvlJc w:val="left"/>
      <w:pPr>
        <w:ind w:left="79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7327B8C"/>
    <w:multiLevelType w:val="hybridMultilevel"/>
    <w:tmpl w:val="B70CD0D4"/>
    <w:lvl w:ilvl="0" w:tplc="546AF84A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82DB3"/>
    <w:multiLevelType w:val="hybridMultilevel"/>
    <w:tmpl w:val="97A621A6"/>
    <w:lvl w:ilvl="0" w:tplc="6AC6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0994"/>
    <w:multiLevelType w:val="hybridMultilevel"/>
    <w:tmpl w:val="93F461C8"/>
    <w:lvl w:ilvl="0" w:tplc="C4208E8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0577D"/>
    <w:multiLevelType w:val="hybridMultilevel"/>
    <w:tmpl w:val="D2EC51E2"/>
    <w:lvl w:ilvl="0" w:tplc="9984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3FD7"/>
    <w:rsid w:val="00051D02"/>
    <w:rsid w:val="00075C10"/>
    <w:rsid w:val="000962A3"/>
    <w:rsid w:val="00097261"/>
    <w:rsid w:val="000A0C98"/>
    <w:rsid w:val="000B1C48"/>
    <w:rsid w:val="000B6066"/>
    <w:rsid w:val="000D0577"/>
    <w:rsid w:val="000E5C8E"/>
    <w:rsid w:val="001347FB"/>
    <w:rsid w:val="001A0123"/>
    <w:rsid w:val="001C2002"/>
    <w:rsid w:val="002662C4"/>
    <w:rsid w:val="00284977"/>
    <w:rsid w:val="002A439B"/>
    <w:rsid w:val="00364CA3"/>
    <w:rsid w:val="003C4B05"/>
    <w:rsid w:val="00432766"/>
    <w:rsid w:val="00446E79"/>
    <w:rsid w:val="004A2388"/>
    <w:rsid w:val="00503D74"/>
    <w:rsid w:val="00510E78"/>
    <w:rsid w:val="005234BE"/>
    <w:rsid w:val="005A407D"/>
    <w:rsid w:val="005B4F81"/>
    <w:rsid w:val="005B665E"/>
    <w:rsid w:val="005E4E9C"/>
    <w:rsid w:val="005E7CAC"/>
    <w:rsid w:val="00601A50"/>
    <w:rsid w:val="0061563E"/>
    <w:rsid w:val="00644199"/>
    <w:rsid w:val="00656612"/>
    <w:rsid w:val="00662D37"/>
    <w:rsid w:val="006A44BD"/>
    <w:rsid w:val="006A69B2"/>
    <w:rsid w:val="00735C75"/>
    <w:rsid w:val="0077708B"/>
    <w:rsid w:val="00787658"/>
    <w:rsid w:val="007C386E"/>
    <w:rsid w:val="007D7974"/>
    <w:rsid w:val="00821A7C"/>
    <w:rsid w:val="00826D68"/>
    <w:rsid w:val="009102C4"/>
    <w:rsid w:val="00912C97"/>
    <w:rsid w:val="0096273A"/>
    <w:rsid w:val="009A33F9"/>
    <w:rsid w:val="00A12BDB"/>
    <w:rsid w:val="00A22CD1"/>
    <w:rsid w:val="00AF4B83"/>
    <w:rsid w:val="00B04142"/>
    <w:rsid w:val="00B44202"/>
    <w:rsid w:val="00B44D92"/>
    <w:rsid w:val="00B6201D"/>
    <w:rsid w:val="00B842D4"/>
    <w:rsid w:val="00BB2364"/>
    <w:rsid w:val="00BC38BE"/>
    <w:rsid w:val="00BF39E4"/>
    <w:rsid w:val="00BF5A77"/>
    <w:rsid w:val="00C04000"/>
    <w:rsid w:val="00C06422"/>
    <w:rsid w:val="00C1084C"/>
    <w:rsid w:val="00C310CB"/>
    <w:rsid w:val="00C74582"/>
    <w:rsid w:val="00C84034"/>
    <w:rsid w:val="00CB74B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E4BD8"/>
    <w:rsid w:val="00DF6C17"/>
    <w:rsid w:val="00E15F09"/>
    <w:rsid w:val="00E26B3D"/>
    <w:rsid w:val="00E53111"/>
    <w:rsid w:val="00ED09A5"/>
    <w:rsid w:val="00EF261F"/>
    <w:rsid w:val="00F943ED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Jennifer Green</cp:lastModifiedBy>
  <cp:revision>2</cp:revision>
  <dcterms:created xsi:type="dcterms:W3CDTF">2013-05-03T17:50:00Z</dcterms:created>
  <dcterms:modified xsi:type="dcterms:W3CDTF">2013-05-03T17:50:00Z</dcterms:modified>
</cp:coreProperties>
</file>