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A0"/>
      </w:tblPr>
      <w:tblGrid>
        <w:gridCol w:w="3268"/>
        <w:gridCol w:w="6537"/>
        <w:gridCol w:w="1634"/>
        <w:gridCol w:w="1635"/>
      </w:tblGrid>
      <w:tr w:rsidR="00B842D4" w:rsidRPr="00B842D4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 w:rsidTr="007A0360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01692C">
              <w:rPr>
                <w:b/>
              </w:rPr>
              <w:t>2</w:t>
            </w:r>
          </w:p>
          <w:p w:rsidR="00D35625" w:rsidRPr="00B842D4" w:rsidRDefault="0001692C" w:rsidP="005D179D">
            <w:pPr>
              <w:rPr>
                <w:b/>
              </w:rPr>
            </w:pPr>
            <w:r>
              <w:rPr>
                <w:b/>
              </w:rPr>
              <w:t>Doing the Right Thing</w:t>
            </w:r>
          </w:p>
        </w:tc>
        <w:tc>
          <w:tcPr>
            <w:tcW w:w="6537" w:type="dxa"/>
          </w:tcPr>
          <w:p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5" w:type="dxa"/>
          </w:tcPr>
          <w:p w:rsidR="00B842D4" w:rsidRPr="00B842D4" w:rsidRDefault="00284DE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842D4" w:rsidRPr="00B842D4" w:rsidTr="007A0360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6" w:type="dxa"/>
            <w:gridSpan w:val="3"/>
          </w:tcPr>
          <w:p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 w:rsidTr="007A0360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6" w:type="dxa"/>
            <w:gridSpan w:val="3"/>
          </w:tcPr>
          <w:p w:rsidR="00B842D4" w:rsidRPr="00B842D4" w:rsidRDefault="004A3C40">
            <w:pPr>
              <w:rPr>
                <w:b/>
              </w:rPr>
            </w:pPr>
            <w:r>
              <w:rPr>
                <w:b/>
              </w:rPr>
              <w:t>About Six Weeks</w:t>
            </w:r>
          </w:p>
        </w:tc>
      </w:tr>
      <w:tr w:rsidR="00B842D4" w:rsidRPr="00B842D4" w:rsidTr="007A0360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6" w:type="dxa"/>
            <w:gridSpan w:val="3"/>
          </w:tcPr>
          <w:p w:rsidR="00B842D4" w:rsidRPr="00B842D4" w:rsidRDefault="007A0360">
            <w:pPr>
              <w:rPr>
                <w:b/>
              </w:rPr>
            </w:pPr>
            <w:r>
              <w:rPr>
                <w:b/>
              </w:rPr>
              <w:t xml:space="preserve">Lisa </w:t>
            </w:r>
            <w:proofErr w:type="spellStart"/>
            <w:r>
              <w:rPr>
                <w:b/>
              </w:rPr>
              <w:t>Bendel</w:t>
            </w:r>
            <w:proofErr w:type="spellEnd"/>
            <w:r>
              <w:rPr>
                <w:b/>
              </w:rPr>
              <w:t xml:space="preserve">, Carl Green, Jane Jolly, Colleen </w:t>
            </w:r>
            <w:proofErr w:type="spellStart"/>
            <w:r>
              <w:rPr>
                <w:b/>
              </w:rPr>
              <w:t>Malena</w:t>
            </w:r>
            <w:proofErr w:type="spellEnd"/>
            <w:r>
              <w:rPr>
                <w:b/>
              </w:rPr>
              <w:t>, Angela McCracken</w:t>
            </w:r>
          </w:p>
        </w:tc>
      </w:tr>
    </w:tbl>
    <w:p w:rsidR="00B842D4" w:rsidRDefault="00B842D4"/>
    <w:tbl>
      <w:tblPr>
        <w:tblStyle w:val="TableGrid"/>
        <w:tblW w:w="13074" w:type="dxa"/>
        <w:tblLook w:val="00A0"/>
      </w:tblPr>
      <w:tblGrid>
        <w:gridCol w:w="3268"/>
        <w:gridCol w:w="1090"/>
        <w:gridCol w:w="250"/>
        <w:gridCol w:w="2160"/>
        <w:gridCol w:w="1948"/>
        <w:gridCol w:w="1089"/>
        <w:gridCol w:w="3269"/>
      </w:tblGrid>
      <w:tr w:rsidR="00B842D4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:rsidR="005B665E" w:rsidRDefault="005B665E" w:rsidP="005B4F81">
            <w:pPr>
              <w:pStyle w:val="ListParagraph"/>
              <w:rPr>
                <w:b/>
              </w:rPr>
            </w:pPr>
          </w:p>
          <w:p w:rsidR="005B4F81" w:rsidRPr="007A0360" w:rsidRDefault="007A0360" w:rsidP="007A0360">
            <w:pPr>
              <w:pStyle w:val="ListParagraph"/>
              <w:numPr>
                <w:ilvl w:val="0"/>
                <w:numId w:val="8"/>
              </w:numPr>
            </w:pPr>
            <w:r w:rsidRPr="007A0360">
              <w:t>Major conflicts, battles, and wars affected the development of our nation.</w:t>
            </w:r>
          </w:p>
          <w:p w:rsidR="007A0360" w:rsidRPr="007A0360" w:rsidRDefault="007A0360" w:rsidP="007A0360">
            <w:pPr>
              <w:pStyle w:val="ListParagraph"/>
              <w:numPr>
                <w:ilvl w:val="0"/>
                <w:numId w:val="8"/>
              </w:numPr>
            </w:pPr>
            <w:r w:rsidRPr="007A0360">
              <w:t>Determine two or more main ideas and key details to prove how conflicts, battles, and wars affected development of our country.</w:t>
            </w:r>
          </w:p>
          <w:p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:rsidR="005B4F81" w:rsidRDefault="007A0360" w:rsidP="007A0360">
            <w:pPr>
              <w:pStyle w:val="ListParagraph"/>
              <w:numPr>
                <w:ilvl w:val="0"/>
                <w:numId w:val="9"/>
              </w:numPr>
            </w:pPr>
            <w:r>
              <w:t>How did battles, wars, and conflicts affect our nation’s development?</w:t>
            </w:r>
          </w:p>
          <w:p w:rsidR="007A0360" w:rsidRDefault="007A0360" w:rsidP="007A0360">
            <w:pPr>
              <w:pStyle w:val="ListParagraph"/>
              <w:numPr>
                <w:ilvl w:val="0"/>
                <w:numId w:val="9"/>
              </w:numPr>
            </w:pPr>
            <w:r>
              <w:t>How does the text prove that conflicts, battles, and wars affected the development of our country?</w:t>
            </w:r>
          </w:p>
        </w:tc>
      </w:tr>
      <w:tr w:rsidR="00D652F8" w:rsidRPr="00B842D4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652F8" w:rsidRPr="007A0360" w:rsidRDefault="007A0360" w:rsidP="00D652F8">
            <w:pPr>
              <w:rPr>
                <w:sz w:val="22"/>
                <w:szCs w:val="22"/>
              </w:rPr>
            </w:pPr>
            <w:r w:rsidRPr="007A0360">
              <w:rPr>
                <w:b/>
                <w:sz w:val="22"/>
                <w:szCs w:val="22"/>
              </w:rPr>
              <w:t>5.H.1.3</w:t>
            </w:r>
            <w:r w:rsidRPr="007A0360">
              <w:rPr>
                <w:sz w:val="22"/>
                <w:szCs w:val="22"/>
              </w:rPr>
              <w:t xml:space="preserve"> – </w:t>
            </w:r>
            <w:r w:rsidRPr="00241E06">
              <w:rPr>
                <w:b/>
                <w:sz w:val="22"/>
                <w:szCs w:val="22"/>
              </w:rPr>
              <w:t>Analyze</w:t>
            </w:r>
            <w:r w:rsidRPr="007A0360">
              <w:rPr>
                <w:sz w:val="22"/>
                <w:szCs w:val="22"/>
              </w:rPr>
              <w:t xml:space="preserve"> the impact of major conflicts, battles, and wars on the development of our nation through Reconstruction</w:t>
            </w:r>
          </w:p>
          <w:p w:rsidR="007A0360" w:rsidRPr="007A0360" w:rsidRDefault="007A0360" w:rsidP="00D652F8">
            <w:pPr>
              <w:rPr>
                <w:sz w:val="22"/>
                <w:szCs w:val="22"/>
              </w:rPr>
            </w:pPr>
          </w:p>
          <w:p w:rsidR="007A0360" w:rsidRPr="007A0360" w:rsidRDefault="007A0360" w:rsidP="00D652F8">
            <w:pPr>
              <w:rPr>
                <w:sz w:val="22"/>
                <w:szCs w:val="22"/>
              </w:rPr>
            </w:pPr>
          </w:p>
          <w:p w:rsidR="007A0360" w:rsidRPr="007A0360" w:rsidRDefault="007A0360" w:rsidP="00D652F8">
            <w:pPr>
              <w:rPr>
                <w:b/>
                <w:sz w:val="22"/>
                <w:szCs w:val="22"/>
              </w:rPr>
            </w:pPr>
          </w:p>
          <w:p w:rsidR="007A0360" w:rsidRPr="007A0360" w:rsidRDefault="007A0360" w:rsidP="00D652F8">
            <w:pPr>
              <w:rPr>
                <w:b/>
                <w:sz w:val="22"/>
                <w:szCs w:val="22"/>
              </w:rPr>
            </w:pPr>
          </w:p>
          <w:p w:rsidR="007A0360" w:rsidRPr="007A0360" w:rsidRDefault="007A0360" w:rsidP="00D652F8">
            <w:pPr>
              <w:rPr>
                <w:sz w:val="22"/>
                <w:szCs w:val="22"/>
              </w:rPr>
            </w:pPr>
            <w:r w:rsidRPr="007A0360">
              <w:rPr>
                <w:b/>
                <w:sz w:val="22"/>
                <w:szCs w:val="22"/>
              </w:rPr>
              <w:t>RI.5.2</w:t>
            </w:r>
            <w:r w:rsidRPr="007A0360">
              <w:rPr>
                <w:sz w:val="22"/>
                <w:szCs w:val="22"/>
              </w:rPr>
              <w:t xml:space="preserve"> – </w:t>
            </w:r>
            <w:r w:rsidRPr="00241E06">
              <w:rPr>
                <w:b/>
                <w:sz w:val="22"/>
                <w:szCs w:val="22"/>
              </w:rPr>
              <w:t>Determine</w:t>
            </w:r>
            <w:r w:rsidRPr="007A0360">
              <w:rPr>
                <w:sz w:val="22"/>
                <w:szCs w:val="22"/>
              </w:rPr>
              <w:t xml:space="preserve"> two or more main ideas of the text and </w:t>
            </w:r>
            <w:r w:rsidRPr="00241E06">
              <w:rPr>
                <w:b/>
                <w:sz w:val="22"/>
                <w:szCs w:val="22"/>
              </w:rPr>
              <w:t>explain</w:t>
            </w:r>
            <w:r w:rsidRPr="007A0360">
              <w:rPr>
                <w:sz w:val="22"/>
                <w:szCs w:val="22"/>
              </w:rPr>
              <w:t xml:space="preserve"> how they are supported by key details; </w:t>
            </w:r>
            <w:r w:rsidRPr="00241E06">
              <w:rPr>
                <w:b/>
                <w:sz w:val="22"/>
                <w:szCs w:val="22"/>
              </w:rPr>
              <w:t>summarize</w:t>
            </w:r>
            <w:r w:rsidRPr="007A0360">
              <w:rPr>
                <w:sz w:val="22"/>
                <w:szCs w:val="22"/>
              </w:rPr>
              <w:t xml:space="preserve"> the text</w:t>
            </w:r>
          </w:p>
          <w:p w:rsidR="005B4F81" w:rsidRDefault="005B4F81" w:rsidP="00D652F8">
            <w:pPr>
              <w:rPr>
                <w:b/>
                <w:sz w:val="20"/>
              </w:rPr>
            </w:pPr>
          </w:p>
          <w:p w:rsidR="007A0360" w:rsidRDefault="007A0360" w:rsidP="00D652F8">
            <w:pPr>
              <w:rPr>
                <w:b/>
                <w:sz w:val="20"/>
              </w:rPr>
            </w:pPr>
          </w:p>
          <w:p w:rsidR="007A0360" w:rsidRDefault="007A0360" w:rsidP="00D652F8">
            <w:pPr>
              <w:rPr>
                <w:b/>
                <w:sz w:val="20"/>
              </w:rPr>
            </w:pPr>
          </w:p>
          <w:p w:rsidR="007A0360" w:rsidRDefault="007A0360" w:rsidP="00D652F8">
            <w:pPr>
              <w:rPr>
                <w:b/>
                <w:sz w:val="20"/>
              </w:rPr>
            </w:pPr>
          </w:p>
          <w:p w:rsidR="007A0360" w:rsidRDefault="007A0360" w:rsidP="00D652F8">
            <w:pPr>
              <w:rPr>
                <w:b/>
                <w:sz w:val="20"/>
              </w:rPr>
            </w:pPr>
          </w:p>
          <w:p w:rsidR="00573B63" w:rsidRDefault="00573B63" w:rsidP="00D652F8">
            <w:pPr>
              <w:rPr>
                <w:b/>
                <w:sz w:val="22"/>
                <w:szCs w:val="22"/>
              </w:rPr>
            </w:pPr>
          </w:p>
          <w:p w:rsidR="00573B63" w:rsidRDefault="00573B63" w:rsidP="00D652F8">
            <w:pPr>
              <w:rPr>
                <w:b/>
                <w:sz w:val="22"/>
                <w:szCs w:val="22"/>
              </w:rPr>
            </w:pPr>
          </w:p>
          <w:p w:rsidR="00573B63" w:rsidRDefault="00573B63" w:rsidP="00D652F8">
            <w:pPr>
              <w:rPr>
                <w:b/>
                <w:sz w:val="22"/>
                <w:szCs w:val="22"/>
              </w:rPr>
            </w:pPr>
          </w:p>
          <w:p w:rsidR="007A0360" w:rsidRDefault="00573B63" w:rsidP="00D652F8">
            <w:pPr>
              <w:rPr>
                <w:sz w:val="22"/>
                <w:szCs w:val="22"/>
              </w:rPr>
            </w:pPr>
            <w:r w:rsidRPr="00573B63">
              <w:rPr>
                <w:b/>
                <w:sz w:val="22"/>
                <w:szCs w:val="22"/>
              </w:rPr>
              <w:lastRenderedPageBreak/>
              <w:t>RI.5.8</w:t>
            </w:r>
            <w:r>
              <w:rPr>
                <w:sz w:val="22"/>
                <w:szCs w:val="22"/>
              </w:rPr>
              <w:t xml:space="preserve"> – </w:t>
            </w:r>
            <w:r w:rsidRPr="00241E06">
              <w:rPr>
                <w:b/>
                <w:sz w:val="22"/>
                <w:szCs w:val="22"/>
              </w:rPr>
              <w:t>Explain</w:t>
            </w:r>
            <w:r>
              <w:rPr>
                <w:sz w:val="22"/>
                <w:szCs w:val="22"/>
              </w:rPr>
              <w:t xml:space="preserve"> how the author uses reasons and evidence to </w:t>
            </w:r>
            <w:r w:rsidRPr="00241E06">
              <w:rPr>
                <w:b/>
                <w:sz w:val="22"/>
                <w:szCs w:val="22"/>
              </w:rPr>
              <w:t>support</w:t>
            </w:r>
            <w:r>
              <w:rPr>
                <w:sz w:val="22"/>
                <w:szCs w:val="22"/>
              </w:rPr>
              <w:t xml:space="preserve"> particular points in the text, </w:t>
            </w:r>
            <w:r w:rsidRPr="00241E06">
              <w:rPr>
                <w:b/>
                <w:sz w:val="22"/>
                <w:szCs w:val="22"/>
              </w:rPr>
              <w:t>identifying</w:t>
            </w:r>
            <w:r>
              <w:rPr>
                <w:sz w:val="22"/>
                <w:szCs w:val="22"/>
              </w:rPr>
              <w:t xml:space="preserve"> which reasons and evidence support which points</w:t>
            </w:r>
          </w:p>
          <w:p w:rsidR="00573B63" w:rsidRDefault="00573B63" w:rsidP="00D652F8">
            <w:pPr>
              <w:rPr>
                <w:sz w:val="22"/>
                <w:szCs w:val="22"/>
              </w:rPr>
            </w:pPr>
          </w:p>
          <w:p w:rsidR="00573B63" w:rsidRDefault="00573B63" w:rsidP="00D652F8">
            <w:pPr>
              <w:rPr>
                <w:sz w:val="22"/>
                <w:szCs w:val="22"/>
              </w:rPr>
            </w:pPr>
          </w:p>
          <w:p w:rsidR="00573B63" w:rsidRDefault="00573B63" w:rsidP="00D652F8">
            <w:pPr>
              <w:rPr>
                <w:sz w:val="22"/>
                <w:szCs w:val="22"/>
              </w:rPr>
            </w:pPr>
          </w:p>
          <w:p w:rsidR="00573B63" w:rsidRDefault="00573B63" w:rsidP="00D652F8">
            <w:pPr>
              <w:rPr>
                <w:sz w:val="22"/>
                <w:szCs w:val="22"/>
              </w:rPr>
            </w:pPr>
          </w:p>
          <w:p w:rsidR="00573B63" w:rsidRDefault="00573B63" w:rsidP="00D652F8">
            <w:pPr>
              <w:rPr>
                <w:b/>
                <w:sz w:val="22"/>
                <w:szCs w:val="22"/>
              </w:rPr>
            </w:pPr>
          </w:p>
          <w:p w:rsidR="00573B63" w:rsidRDefault="00573B63" w:rsidP="00D652F8">
            <w:pPr>
              <w:rPr>
                <w:sz w:val="22"/>
                <w:szCs w:val="22"/>
              </w:rPr>
            </w:pPr>
            <w:r w:rsidRPr="00573B63">
              <w:rPr>
                <w:b/>
                <w:sz w:val="22"/>
                <w:szCs w:val="22"/>
              </w:rPr>
              <w:t>W.5.2</w:t>
            </w:r>
            <w:r>
              <w:rPr>
                <w:sz w:val="22"/>
                <w:szCs w:val="22"/>
              </w:rPr>
              <w:t xml:space="preserve"> – </w:t>
            </w:r>
            <w:r w:rsidRPr="00241E06">
              <w:rPr>
                <w:b/>
                <w:sz w:val="22"/>
                <w:szCs w:val="22"/>
              </w:rPr>
              <w:t>Write</w:t>
            </w:r>
            <w:r>
              <w:rPr>
                <w:sz w:val="22"/>
                <w:szCs w:val="22"/>
              </w:rPr>
              <w:t xml:space="preserve"> informative/explanatory texts to examine a topic and </w:t>
            </w:r>
            <w:r w:rsidRPr="00241E06">
              <w:rPr>
                <w:b/>
                <w:sz w:val="22"/>
                <w:szCs w:val="22"/>
              </w:rPr>
              <w:t>convey</w:t>
            </w:r>
            <w:r>
              <w:rPr>
                <w:sz w:val="22"/>
                <w:szCs w:val="22"/>
              </w:rPr>
              <w:t xml:space="preserve"> ideas and information clearly </w:t>
            </w:r>
          </w:p>
          <w:p w:rsidR="00573B63" w:rsidRPr="00573B63" w:rsidRDefault="00573B63" w:rsidP="00D652F8">
            <w:pPr>
              <w:rPr>
                <w:sz w:val="22"/>
                <w:szCs w:val="22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84977" w:rsidRDefault="007A0360" w:rsidP="007A0360">
            <w:pPr>
              <w:rPr>
                <w:sz w:val="22"/>
              </w:rPr>
            </w:pPr>
            <w:r w:rsidRPr="007A0360">
              <w:rPr>
                <w:b/>
                <w:sz w:val="22"/>
              </w:rPr>
              <w:lastRenderedPageBreak/>
              <w:t>5.H.2.3</w:t>
            </w:r>
            <w:r>
              <w:rPr>
                <w:sz w:val="22"/>
              </w:rPr>
              <w:t xml:space="preserve"> – </w:t>
            </w:r>
            <w:r w:rsidRPr="00241E06">
              <w:rPr>
                <w:b/>
                <w:sz w:val="22"/>
              </w:rPr>
              <w:t>Compare</w:t>
            </w:r>
            <w:r>
              <w:rPr>
                <w:sz w:val="22"/>
              </w:rPr>
              <w:t xml:space="preserve"> the roles of women and minorities on American society from Pre-Colonial to Reconstruction</w:t>
            </w:r>
            <w:r>
              <w:rPr>
                <w:sz w:val="22"/>
              </w:rPr>
              <w:br/>
            </w:r>
            <w:r w:rsidRPr="007A0360">
              <w:rPr>
                <w:b/>
                <w:sz w:val="22"/>
              </w:rPr>
              <w:t>5.C&amp;G.2.4</w:t>
            </w:r>
            <w:r>
              <w:rPr>
                <w:sz w:val="22"/>
              </w:rPr>
              <w:t xml:space="preserve"> – </w:t>
            </w:r>
            <w:r w:rsidRPr="00241E06">
              <w:rPr>
                <w:b/>
                <w:sz w:val="22"/>
              </w:rPr>
              <w:t>Explain</w:t>
            </w:r>
            <w:r>
              <w:rPr>
                <w:sz w:val="22"/>
              </w:rPr>
              <w:t xml:space="preserve"> why civic participation is important in the United States</w:t>
            </w:r>
          </w:p>
          <w:p w:rsidR="007A0360" w:rsidRDefault="007A0360" w:rsidP="005B4F81">
            <w:pPr>
              <w:ind w:left="180"/>
              <w:rPr>
                <w:sz w:val="22"/>
              </w:rPr>
            </w:pPr>
          </w:p>
          <w:p w:rsidR="007A0360" w:rsidRDefault="007A0360" w:rsidP="005B4F81">
            <w:pPr>
              <w:ind w:left="180"/>
              <w:rPr>
                <w:sz w:val="22"/>
              </w:rPr>
            </w:pPr>
          </w:p>
          <w:p w:rsidR="007A0360" w:rsidRDefault="007A0360" w:rsidP="007A0360">
            <w:pPr>
              <w:rPr>
                <w:sz w:val="22"/>
              </w:rPr>
            </w:pPr>
            <w:r w:rsidRPr="007A0360">
              <w:rPr>
                <w:b/>
                <w:sz w:val="22"/>
              </w:rPr>
              <w:t>RI.5.1</w:t>
            </w:r>
            <w:r>
              <w:rPr>
                <w:sz w:val="22"/>
              </w:rPr>
              <w:t xml:space="preserve"> – </w:t>
            </w:r>
            <w:r w:rsidRPr="00241E06">
              <w:rPr>
                <w:b/>
                <w:sz w:val="22"/>
              </w:rPr>
              <w:t>Quote</w:t>
            </w:r>
            <w:r>
              <w:rPr>
                <w:sz w:val="22"/>
              </w:rPr>
              <w:t xml:space="preserve"> accurately from the text when </w:t>
            </w:r>
            <w:r w:rsidRPr="00241E06">
              <w:rPr>
                <w:b/>
                <w:sz w:val="22"/>
              </w:rPr>
              <w:t>explaining</w:t>
            </w:r>
            <w:r>
              <w:rPr>
                <w:sz w:val="22"/>
              </w:rPr>
              <w:t xml:space="preserve"> what the text says explicitly and when drawing </w:t>
            </w:r>
            <w:r w:rsidRPr="00241E06">
              <w:rPr>
                <w:b/>
                <w:sz w:val="22"/>
              </w:rPr>
              <w:t>inferences</w:t>
            </w:r>
            <w:r>
              <w:rPr>
                <w:sz w:val="22"/>
              </w:rPr>
              <w:t xml:space="preserve"> from the text </w:t>
            </w:r>
            <w:r>
              <w:rPr>
                <w:sz w:val="22"/>
              </w:rPr>
              <w:br/>
            </w:r>
            <w:r w:rsidRPr="007A0360">
              <w:rPr>
                <w:b/>
                <w:sz w:val="22"/>
              </w:rPr>
              <w:t>L.5.4c</w:t>
            </w:r>
            <w:r>
              <w:rPr>
                <w:sz w:val="22"/>
              </w:rPr>
              <w:t xml:space="preserve"> – </w:t>
            </w:r>
            <w:r w:rsidRPr="00241E06">
              <w:rPr>
                <w:b/>
                <w:sz w:val="22"/>
              </w:rPr>
              <w:t>Consult</w:t>
            </w:r>
            <w:r>
              <w:rPr>
                <w:sz w:val="22"/>
              </w:rPr>
              <w:t xml:space="preserve"> reference materials (e.g. Dictionaries, glossaries, thesauruses) both print and digital to find the pronunciation and </w:t>
            </w:r>
            <w:r w:rsidRPr="00241E06">
              <w:rPr>
                <w:b/>
                <w:sz w:val="22"/>
              </w:rPr>
              <w:t>determine</w:t>
            </w:r>
            <w:r>
              <w:rPr>
                <w:sz w:val="22"/>
              </w:rPr>
              <w:t xml:space="preserve"> the precise meaning of key words and phrases.</w:t>
            </w:r>
          </w:p>
          <w:p w:rsidR="007A0360" w:rsidRDefault="007A0360" w:rsidP="007A0360">
            <w:pPr>
              <w:rPr>
                <w:sz w:val="22"/>
              </w:rPr>
            </w:pPr>
          </w:p>
          <w:p w:rsidR="00573B63" w:rsidRDefault="00573B63" w:rsidP="007A0360">
            <w:pPr>
              <w:rPr>
                <w:sz w:val="22"/>
              </w:rPr>
            </w:pPr>
          </w:p>
          <w:p w:rsidR="00573B63" w:rsidRDefault="00573B63" w:rsidP="007A0360">
            <w:pPr>
              <w:rPr>
                <w:b/>
                <w:sz w:val="22"/>
              </w:rPr>
            </w:pPr>
          </w:p>
          <w:p w:rsidR="007A0360" w:rsidRDefault="00573B63" w:rsidP="007A0360">
            <w:pPr>
              <w:rPr>
                <w:sz w:val="22"/>
              </w:rPr>
            </w:pPr>
            <w:r w:rsidRPr="00573B63">
              <w:rPr>
                <w:b/>
                <w:sz w:val="22"/>
              </w:rPr>
              <w:lastRenderedPageBreak/>
              <w:t>RI.5.4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– </w:t>
            </w:r>
            <w:r w:rsidRPr="00241E06">
              <w:rPr>
                <w:b/>
                <w:sz w:val="22"/>
              </w:rPr>
              <w:t>Determine</w:t>
            </w:r>
            <w:r>
              <w:rPr>
                <w:sz w:val="22"/>
              </w:rPr>
              <w:t xml:space="preserve"> the meaning of general academic and domain-specific words and phrases in the text relevant to a grade five topic or subject area.</w:t>
            </w:r>
          </w:p>
          <w:p w:rsidR="00573B63" w:rsidRPr="00573B63" w:rsidRDefault="00573B63" w:rsidP="007A0360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L.5.4a </w:t>
            </w:r>
            <w:r>
              <w:rPr>
                <w:sz w:val="22"/>
              </w:rPr>
              <w:t xml:space="preserve">– </w:t>
            </w:r>
            <w:r w:rsidRPr="00241E06">
              <w:rPr>
                <w:b/>
                <w:sz w:val="22"/>
              </w:rPr>
              <w:t>Use</w:t>
            </w:r>
            <w:r>
              <w:rPr>
                <w:sz w:val="22"/>
              </w:rPr>
              <w:t xml:space="preserve"> </w:t>
            </w:r>
            <w:r w:rsidRPr="00241E06">
              <w:rPr>
                <w:b/>
                <w:sz w:val="22"/>
              </w:rPr>
              <w:t>context</w:t>
            </w:r>
            <w:r>
              <w:rPr>
                <w:sz w:val="22"/>
              </w:rPr>
              <w:t xml:space="preserve"> (e.g. cause/effect relationships and comparisons in text) as a clue to the meaning of a word or a phrase</w:t>
            </w:r>
          </w:p>
          <w:p w:rsidR="007A0360" w:rsidRDefault="007A0360" w:rsidP="007A0360">
            <w:pPr>
              <w:rPr>
                <w:sz w:val="22"/>
              </w:rPr>
            </w:pPr>
          </w:p>
          <w:p w:rsidR="00573B63" w:rsidRDefault="00573B63" w:rsidP="007A0360">
            <w:pPr>
              <w:rPr>
                <w:sz w:val="22"/>
              </w:rPr>
            </w:pPr>
          </w:p>
          <w:p w:rsidR="00573B63" w:rsidRDefault="00573B63" w:rsidP="00573B63">
            <w:pPr>
              <w:rPr>
                <w:sz w:val="22"/>
              </w:rPr>
            </w:pPr>
            <w:r w:rsidRPr="00573B63">
              <w:rPr>
                <w:b/>
                <w:sz w:val="22"/>
              </w:rPr>
              <w:t>W.5.2a</w:t>
            </w:r>
            <w:r>
              <w:rPr>
                <w:sz w:val="22"/>
              </w:rPr>
              <w:t xml:space="preserve"> – </w:t>
            </w:r>
            <w:r w:rsidRPr="00241E06">
              <w:rPr>
                <w:b/>
                <w:sz w:val="22"/>
              </w:rPr>
              <w:t>Introduce</w:t>
            </w:r>
            <w:r>
              <w:rPr>
                <w:sz w:val="22"/>
              </w:rPr>
              <w:t xml:space="preserve"> a topic clearly, provide a general </w:t>
            </w:r>
            <w:bookmarkStart w:id="0" w:name="_GoBack"/>
            <w:r w:rsidRPr="00241E06">
              <w:rPr>
                <w:b/>
                <w:sz w:val="22"/>
              </w:rPr>
              <w:t>observation</w:t>
            </w:r>
            <w:r>
              <w:rPr>
                <w:sz w:val="22"/>
              </w:rPr>
              <w:t xml:space="preserve"> </w:t>
            </w:r>
            <w:bookmarkEnd w:id="0"/>
            <w:r>
              <w:rPr>
                <w:sz w:val="22"/>
              </w:rPr>
              <w:t>and focus, and group related information logically; include formatting (e.g. headings), illustrations, and multi-media when useful to aiding comprehension</w:t>
            </w:r>
          </w:p>
          <w:p w:rsidR="00573B63" w:rsidRPr="00003FD7" w:rsidRDefault="00573B63" w:rsidP="00573B63">
            <w:pPr>
              <w:rPr>
                <w:sz w:val="22"/>
              </w:rPr>
            </w:pPr>
            <w:r w:rsidRPr="00573B63">
              <w:rPr>
                <w:b/>
                <w:sz w:val="22"/>
              </w:rPr>
              <w:t>W.5.2d</w:t>
            </w:r>
            <w:r>
              <w:rPr>
                <w:sz w:val="22"/>
              </w:rPr>
              <w:t xml:space="preserve"> – Use precise language and domain-specific vocabulary to inform about or explain the topic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:rsidR="005B4F81" w:rsidRDefault="007C390D" w:rsidP="007C1E77">
            <w:pPr>
              <w:pStyle w:val="ListParagraph"/>
              <w:numPr>
                <w:ilvl w:val="0"/>
                <w:numId w:val="19"/>
              </w:num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Writing – Sample expository lesson</w:t>
            </w:r>
          </w:p>
          <w:p w:rsidR="007C390D" w:rsidRDefault="007C390D" w:rsidP="007C1E77">
            <w:pPr>
              <w:pStyle w:val="ListParagraph"/>
              <w:numPr>
                <w:ilvl w:val="0"/>
                <w:numId w:val="19"/>
              </w:num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Reading – Finding evidence to support a main idea</w:t>
            </w:r>
          </w:p>
          <w:p w:rsidR="007C390D" w:rsidRDefault="007C390D" w:rsidP="007C1E77">
            <w:pPr>
              <w:pStyle w:val="ListParagraph"/>
              <w:numPr>
                <w:ilvl w:val="0"/>
                <w:numId w:val="19"/>
              </w:num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 xml:space="preserve">Reading – Compare and contrast using </w:t>
            </w:r>
            <w:proofErr w:type="spellStart"/>
            <w:r>
              <w:rPr>
                <w:i/>
              </w:rPr>
              <w:t>venn</w:t>
            </w:r>
            <w:proofErr w:type="spellEnd"/>
            <w:r>
              <w:rPr>
                <w:i/>
              </w:rPr>
              <w:t xml:space="preserve"> diagrams</w:t>
            </w:r>
          </w:p>
          <w:p w:rsidR="007C390D" w:rsidRPr="007C1E77" w:rsidRDefault="007C390D" w:rsidP="007C1E77">
            <w:pPr>
              <w:pStyle w:val="ListParagraph"/>
              <w:numPr>
                <w:ilvl w:val="0"/>
                <w:numId w:val="19"/>
              </w:numPr>
              <w:tabs>
                <w:tab w:val="left" w:pos="5900"/>
              </w:tabs>
              <w:rPr>
                <w:i/>
              </w:rPr>
            </w:pPr>
            <w:r>
              <w:rPr>
                <w:i/>
              </w:rPr>
              <w:t>Social Studies - War</w:t>
            </w:r>
          </w:p>
          <w:p w:rsidR="005B4F81" w:rsidRP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>Possible I Can Statements</w:t>
            </w: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:rsidR="00CC64EA" w:rsidRDefault="00573B63" w:rsidP="00C3364E">
            <w:pPr>
              <w:pStyle w:val="ListParagraph"/>
              <w:ind w:left="432"/>
            </w:pPr>
            <w:r w:rsidRPr="00573B63">
              <w:t>*</w:t>
            </w:r>
            <w:r>
              <w:t xml:space="preserve"> </w:t>
            </w:r>
            <w:r w:rsidRPr="00573B63">
              <w:t xml:space="preserve">I can </w:t>
            </w:r>
            <w:r>
              <w:rPr>
                <w:b/>
              </w:rPr>
              <w:t>explain</w:t>
            </w:r>
            <w:r w:rsidRPr="00573B63">
              <w:t xml:space="preserve"> how major conflicts, battles, and wars affected the development of our country.</w:t>
            </w:r>
          </w:p>
          <w:p w:rsidR="00573B63" w:rsidRDefault="00573B63" w:rsidP="00C3364E">
            <w:pPr>
              <w:pStyle w:val="ListParagraph"/>
              <w:ind w:left="432"/>
            </w:pPr>
            <w:r>
              <w:t xml:space="preserve">* I can </w:t>
            </w:r>
            <w:r w:rsidRPr="00573B63">
              <w:rPr>
                <w:b/>
              </w:rPr>
              <w:t>determine</w:t>
            </w:r>
            <w:r>
              <w:t xml:space="preserve"> two or more main ideas and key details; </w:t>
            </w:r>
            <w:r w:rsidRPr="00573B63">
              <w:rPr>
                <w:b/>
              </w:rPr>
              <w:t>summarize</w:t>
            </w:r>
            <w:r>
              <w:t xml:space="preserve"> the text.</w:t>
            </w:r>
          </w:p>
          <w:p w:rsidR="00573B63" w:rsidRDefault="00573B63" w:rsidP="00C3364E">
            <w:pPr>
              <w:pStyle w:val="ListParagraph"/>
              <w:ind w:left="432"/>
            </w:pPr>
            <w:r>
              <w:t xml:space="preserve">* I can </w:t>
            </w:r>
            <w:r w:rsidRPr="00573B63">
              <w:rPr>
                <w:b/>
              </w:rPr>
              <w:t>explain</w:t>
            </w:r>
            <w:r>
              <w:t xml:space="preserve"> how an author supports his points with reasons and evidence.</w:t>
            </w:r>
          </w:p>
          <w:p w:rsidR="004A3C40" w:rsidRPr="00573B63" w:rsidRDefault="004A3C40" w:rsidP="00C3364E">
            <w:pPr>
              <w:pStyle w:val="ListParagraph"/>
              <w:ind w:left="432"/>
            </w:pPr>
            <w:r>
              <w:t xml:space="preserve">* I can effectively </w:t>
            </w:r>
            <w:r w:rsidRPr="004A3C40">
              <w:rPr>
                <w:b/>
              </w:rPr>
              <w:t>write</w:t>
            </w:r>
            <w:r>
              <w:t xml:space="preserve"> an informative piece to </w:t>
            </w:r>
            <w:r w:rsidRPr="004A3C40">
              <w:rPr>
                <w:b/>
              </w:rPr>
              <w:t>examine</w:t>
            </w:r>
            <w:r>
              <w:t xml:space="preserve"> a topic and </w:t>
            </w:r>
            <w:r w:rsidRPr="004A3C40">
              <w:rPr>
                <w:b/>
              </w:rPr>
              <w:t>convey</w:t>
            </w:r>
            <w:r>
              <w:t xml:space="preserve"> information clearly.</w:t>
            </w:r>
          </w:p>
          <w:p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  <w:p w:rsidR="007C1E77" w:rsidRPr="007C1E77" w:rsidRDefault="001239C3" w:rsidP="007C1E77">
            <w:pPr>
              <w:pStyle w:val="ListParagraph"/>
              <w:numPr>
                <w:ilvl w:val="0"/>
                <w:numId w:val="18"/>
              </w:numPr>
              <w:rPr>
                <w:u w:val="single"/>
              </w:rPr>
            </w:pPr>
            <w:hyperlink r:id="rId5" w:history="1">
              <w:r w:rsidR="007C1E77" w:rsidRPr="004E4014">
                <w:rPr>
                  <w:rStyle w:val="Hyperlink"/>
                </w:rPr>
                <w:t>www.kidsandhistory.net/paulvm/_welcome.html</w:t>
              </w:r>
            </w:hyperlink>
          </w:p>
          <w:p w:rsidR="007C1E77" w:rsidRDefault="007C1E77" w:rsidP="007C1E77">
            <w:pPr>
              <w:pStyle w:val="ListParagraph"/>
              <w:ind w:left="432"/>
            </w:pPr>
            <w:r>
              <w:t xml:space="preserve"> </w:t>
            </w:r>
            <w:r w:rsidRPr="007C1E77">
              <w:t>Read and complete sequence of events chart</w:t>
            </w:r>
          </w:p>
          <w:p w:rsidR="007C1E77" w:rsidRDefault="007C1E77" w:rsidP="007C1E77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Timliner</w:t>
            </w:r>
            <w:proofErr w:type="spellEnd"/>
            <w:r>
              <w:t xml:space="preserve"> program to create a timeline of Paul Revere’s Ride including events leading up to and after and the Civil War</w:t>
            </w:r>
          </w:p>
          <w:p w:rsidR="007C1E77" w:rsidRPr="007C1E77" w:rsidRDefault="007C1E77" w:rsidP="007C1E77">
            <w:pPr>
              <w:ind w:left="360"/>
            </w:pPr>
          </w:p>
          <w:p w:rsidR="00CC64EA" w:rsidRDefault="00CC64EA" w:rsidP="00C3364E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lastRenderedPageBreak/>
              <w:t>Essential Vocabulary</w:t>
            </w:r>
          </w:p>
        </w:tc>
      </w:tr>
      <w:tr w:rsidR="00C1084C" w:rsidRPr="00B842D4" w:rsidTr="004A3C40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:rsidR="004A3C40" w:rsidRDefault="004A3C40" w:rsidP="004A3C40">
            <w:pPr>
              <w:pStyle w:val="ListParagraph"/>
            </w:pPr>
            <w:r>
              <w:t>“Hold the Flag High” canteen</w:t>
            </w:r>
          </w:p>
          <w:p w:rsidR="004A3C40" w:rsidRDefault="004A3C40" w:rsidP="004A3C40">
            <w:pPr>
              <w:pStyle w:val="ListParagraph"/>
            </w:pPr>
            <w:r>
              <w:t>Confederacy</w:t>
            </w:r>
          </w:p>
          <w:p w:rsidR="004A3C40" w:rsidRDefault="004A3C40" w:rsidP="004A3C40">
            <w:pPr>
              <w:pStyle w:val="ListParagraph"/>
            </w:pPr>
            <w:r>
              <w:t>glory</w:t>
            </w:r>
          </w:p>
          <w:p w:rsidR="004A3C40" w:rsidRDefault="004A3C40" w:rsidP="004A3C40">
            <w:pPr>
              <w:pStyle w:val="ListParagraph"/>
            </w:pPr>
            <w:r>
              <w:t>quarrel</w:t>
            </w:r>
          </w:p>
          <w:p w:rsidR="004A3C40" w:rsidRDefault="004A3C40" w:rsidP="004A3C40">
            <w:pPr>
              <w:pStyle w:val="ListParagraph"/>
            </w:pPr>
            <w:r>
              <w:t>rebellion</w:t>
            </w:r>
          </w:p>
          <w:p w:rsidR="004A3C40" w:rsidRDefault="004A3C40" w:rsidP="004A3C40">
            <w:pPr>
              <w:pStyle w:val="ListParagraph"/>
            </w:pPr>
            <w:r>
              <w:t>stallion</w:t>
            </w:r>
          </w:p>
          <w:p w:rsidR="004A3C40" w:rsidRDefault="004A3C40" w:rsidP="004A3C40">
            <w:pPr>
              <w:pStyle w:val="ListParagraph"/>
            </w:pPr>
            <w:r>
              <w:t>Union</w:t>
            </w:r>
          </w:p>
          <w:p w:rsidR="004A3C40" w:rsidRDefault="004A3C40" w:rsidP="004A3C40">
            <w:pPr>
              <w:pStyle w:val="ListParagraph"/>
            </w:pPr>
            <w:r>
              <w:t>regiment</w:t>
            </w:r>
          </w:p>
          <w:p w:rsidR="004A3C40" w:rsidRDefault="00BA162D" w:rsidP="004A3C40">
            <w:pPr>
              <w:pStyle w:val="ListParagraph"/>
            </w:pPr>
            <w:r>
              <w:t>slavery</w:t>
            </w:r>
          </w:p>
          <w:p w:rsidR="00BA162D" w:rsidRDefault="00BA162D" w:rsidP="004A3C40">
            <w:pPr>
              <w:pStyle w:val="ListParagraph"/>
            </w:pPr>
            <w:r>
              <w:t>bayonet</w:t>
            </w:r>
          </w:p>
          <w:p w:rsidR="00BA162D" w:rsidRDefault="00BA162D" w:rsidP="004A3C40">
            <w:pPr>
              <w:pStyle w:val="ListParagraph"/>
            </w:pPr>
            <w:r>
              <w:t>Fort Wagner</w:t>
            </w:r>
          </w:p>
          <w:p w:rsidR="00BA162D" w:rsidRDefault="00BA162D" w:rsidP="004A3C40">
            <w:pPr>
              <w:pStyle w:val="ListParagraph"/>
            </w:pPr>
            <w:r>
              <w:t>Civil War</w:t>
            </w:r>
          </w:p>
          <w:p w:rsidR="00BA162D" w:rsidRDefault="00BA162D" w:rsidP="004A3C40">
            <w:pPr>
              <w:pStyle w:val="ListParagraph"/>
            </w:pPr>
            <w:r>
              <w:t>artillery</w:t>
            </w:r>
          </w:p>
          <w:p w:rsidR="00BA162D" w:rsidRDefault="00BA162D" w:rsidP="004A3C40">
            <w:pPr>
              <w:pStyle w:val="ListParagraph"/>
            </w:pPr>
            <w:r>
              <w:t>fort/fortress</w:t>
            </w:r>
          </w:p>
          <w:p w:rsidR="00BA162D" w:rsidRDefault="00BA162D" w:rsidP="004A3C40">
            <w:pPr>
              <w:pStyle w:val="ListParagraph"/>
            </w:pPr>
            <w:r>
              <w:t>troops</w:t>
            </w:r>
          </w:p>
          <w:p w:rsidR="005B4F81" w:rsidRDefault="00BA162D" w:rsidP="00BA162D">
            <w:pPr>
              <w:pStyle w:val="ListParagraph"/>
            </w:pPr>
            <w:r>
              <w:t>Charleston Bay</w:t>
            </w:r>
          </w:p>
          <w:p w:rsidR="00BA162D" w:rsidRDefault="00BA162D" w:rsidP="00BA162D">
            <w:pPr>
              <w:pStyle w:val="ListParagraph"/>
            </w:pPr>
            <w:r>
              <w:t>Abraham Lincoln</w:t>
            </w:r>
          </w:p>
          <w:p w:rsidR="00BA162D" w:rsidRDefault="00BA162D" w:rsidP="00BA162D">
            <w:pPr>
              <w:pStyle w:val="ListParagraph"/>
            </w:pPr>
            <w:r>
              <w:t>conflict</w:t>
            </w:r>
          </w:p>
          <w:p w:rsidR="00BA162D" w:rsidRDefault="00BA162D" w:rsidP="00BA162D">
            <w:pPr>
              <w:pStyle w:val="ListParagraph"/>
            </w:pPr>
            <w:r>
              <w:t>battle</w:t>
            </w:r>
          </w:p>
          <w:p w:rsidR="00BA162D" w:rsidRPr="00C1084C" w:rsidRDefault="00BA162D" w:rsidP="00BA162D">
            <w:pPr>
              <w:pStyle w:val="ListParagraph"/>
            </w:pPr>
            <w:r>
              <w:t>war</w:t>
            </w:r>
          </w:p>
        </w:tc>
        <w:tc>
          <w:tcPr>
            <w:tcW w:w="1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084C" w:rsidRPr="00C1084C" w:rsidRDefault="00C1084C" w:rsidP="004A3C40"/>
        </w:tc>
        <w:tc>
          <w:tcPr>
            <w:tcW w:w="519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1084C" w:rsidRDefault="004A3C40" w:rsidP="00B842D4">
            <w:r>
              <w:t>“The Midnight Ride of Paul Revere”</w:t>
            </w:r>
          </w:p>
          <w:p w:rsidR="004A3C40" w:rsidRDefault="004A3C40" w:rsidP="00B842D4">
            <w:r>
              <w:t>fate</w:t>
            </w:r>
          </w:p>
          <w:p w:rsidR="004A3C40" w:rsidRDefault="004A3C40" w:rsidP="00B842D4">
            <w:r>
              <w:t>fearless</w:t>
            </w:r>
          </w:p>
          <w:p w:rsidR="004A3C40" w:rsidRDefault="004A3C40" w:rsidP="00B842D4">
            <w:r>
              <w:t>glimmer</w:t>
            </w:r>
          </w:p>
          <w:p w:rsidR="004A3C40" w:rsidRDefault="004A3C40" w:rsidP="00B842D4">
            <w:r>
              <w:t>lingers</w:t>
            </w:r>
          </w:p>
          <w:p w:rsidR="004A3C40" w:rsidRDefault="004A3C40" w:rsidP="00B842D4">
            <w:r>
              <w:t>magnified</w:t>
            </w:r>
          </w:p>
          <w:p w:rsidR="004A3C40" w:rsidRDefault="004A3C40" w:rsidP="00B842D4">
            <w:r>
              <w:t>somber</w:t>
            </w:r>
          </w:p>
          <w:p w:rsidR="004A3C40" w:rsidRDefault="004A3C40" w:rsidP="00B842D4">
            <w:r>
              <w:t>steed</w:t>
            </w:r>
          </w:p>
          <w:p w:rsidR="00BA162D" w:rsidRDefault="00BA162D" w:rsidP="00B842D4">
            <w:r>
              <w:t>British</w:t>
            </w:r>
          </w:p>
          <w:p w:rsidR="00BA162D" w:rsidRDefault="00BA162D" w:rsidP="00B842D4">
            <w:r>
              <w:t>belfry</w:t>
            </w:r>
          </w:p>
          <w:p w:rsidR="00BA162D" w:rsidRDefault="00BA162D" w:rsidP="00B842D4">
            <w:r>
              <w:t>moorings</w:t>
            </w:r>
          </w:p>
          <w:p w:rsidR="00BA162D" w:rsidRDefault="00BA162D" w:rsidP="00B842D4">
            <w:r>
              <w:t>mast</w:t>
            </w:r>
          </w:p>
          <w:p w:rsidR="00BA162D" w:rsidRDefault="00BA162D" w:rsidP="00B842D4">
            <w:r>
              <w:t>barrack</w:t>
            </w:r>
          </w:p>
          <w:p w:rsidR="00BA162D" w:rsidRDefault="00BA162D" w:rsidP="00B842D4">
            <w:r>
              <w:t>encampment</w:t>
            </w:r>
          </w:p>
          <w:p w:rsidR="00BA162D" w:rsidRDefault="00BA162D" w:rsidP="00B842D4">
            <w:r>
              <w:t>somber</w:t>
            </w:r>
          </w:p>
          <w:p w:rsidR="00BA162D" w:rsidRDefault="00BA162D" w:rsidP="00B842D4">
            <w:r>
              <w:t>Revolutionary War</w:t>
            </w:r>
          </w:p>
          <w:p w:rsidR="00BA162D" w:rsidRDefault="00BA162D" w:rsidP="00B842D4">
            <w:r>
              <w:t>colonies</w:t>
            </w:r>
          </w:p>
          <w:p w:rsidR="00BA162D" w:rsidRDefault="00BA162D" w:rsidP="00B842D4">
            <w:r>
              <w:t>Redcoats</w:t>
            </w:r>
          </w:p>
          <w:p w:rsidR="00BA162D" w:rsidRDefault="00BA162D" w:rsidP="00B842D4">
            <w:r>
              <w:t>Musket</w:t>
            </w:r>
          </w:p>
          <w:p w:rsidR="00BA162D" w:rsidRDefault="00BA162D" w:rsidP="00B842D4">
            <w:r>
              <w:t>Paul Revere</w:t>
            </w:r>
          </w:p>
          <w:p w:rsidR="00BA162D" w:rsidRPr="00C1084C" w:rsidRDefault="00BA162D" w:rsidP="00B842D4">
            <w:r>
              <w:t>George Washington</w:t>
            </w:r>
          </w:p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:rsidR="00C1084C" w:rsidRPr="00BA162D" w:rsidRDefault="004A3C40" w:rsidP="00B842D4">
            <w:pPr>
              <w:rPr>
                <w:u w:val="single"/>
              </w:rPr>
            </w:pPr>
            <w:r w:rsidRPr="00BA162D">
              <w:rPr>
                <w:u w:val="single"/>
              </w:rPr>
              <w:t>Academic Vocabulary</w:t>
            </w:r>
          </w:p>
          <w:p w:rsidR="00BA162D" w:rsidRDefault="00BA162D" w:rsidP="00B842D4">
            <w:r>
              <w:t>quote</w:t>
            </w:r>
          </w:p>
          <w:p w:rsidR="00BA162D" w:rsidRDefault="00BA162D" w:rsidP="00B842D4">
            <w:r>
              <w:t>evidence</w:t>
            </w:r>
          </w:p>
          <w:p w:rsidR="00BA162D" w:rsidRDefault="00BA162D" w:rsidP="00B842D4">
            <w:r>
              <w:t>compare</w:t>
            </w:r>
          </w:p>
          <w:p w:rsidR="00BA162D" w:rsidRDefault="00BA162D" w:rsidP="00B842D4">
            <w:r>
              <w:t>contrast</w:t>
            </w:r>
          </w:p>
          <w:p w:rsidR="00BA162D" w:rsidRDefault="00BA162D" w:rsidP="00B842D4">
            <w:r>
              <w:t>summarize</w:t>
            </w:r>
          </w:p>
          <w:p w:rsidR="00BA162D" w:rsidRDefault="00BA162D" w:rsidP="00B842D4">
            <w:r>
              <w:t>infer</w:t>
            </w:r>
          </w:p>
          <w:p w:rsidR="00BA162D" w:rsidRDefault="00BA162D" w:rsidP="00B842D4">
            <w:r>
              <w:t>sequence</w:t>
            </w:r>
          </w:p>
          <w:p w:rsidR="00BA162D" w:rsidRDefault="00BA162D" w:rsidP="00B842D4">
            <w:r>
              <w:t>expository writing</w:t>
            </w:r>
          </w:p>
          <w:p w:rsidR="00BA162D" w:rsidRDefault="00BA162D" w:rsidP="00B842D4">
            <w:r>
              <w:t>analyze</w:t>
            </w:r>
          </w:p>
          <w:p w:rsidR="00BA162D" w:rsidRPr="00C1084C" w:rsidRDefault="00BA162D" w:rsidP="00B842D4"/>
        </w:tc>
      </w:tr>
      <w:tr w:rsidR="00D652F8" w:rsidRPr="00B842D4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:rsidR="004A2388" w:rsidRDefault="009239AF" w:rsidP="00027AC7">
            <w:pPr>
              <w:pStyle w:val="ListParagraph"/>
              <w:numPr>
                <w:ilvl w:val="0"/>
                <w:numId w:val="14"/>
              </w:numPr>
            </w:pPr>
            <w:r>
              <w:t xml:space="preserve">Scott </w:t>
            </w:r>
            <w:proofErr w:type="spellStart"/>
            <w:r>
              <w:t>Foresman</w:t>
            </w:r>
            <w:proofErr w:type="spellEnd"/>
            <w:r>
              <w:t xml:space="preserve"> (Pearson) Reading Street Reading Series (Unit 2)</w:t>
            </w:r>
          </w:p>
          <w:p w:rsidR="009239AF" w:rsidRDefault="009239AF" w:rsidP="00027AC7">
            <w:pPr>
              <w:pStyle w:val="ListParagraph"/>
              <w:numPr>
                <w:ilvl w:val="0"/>
                <w:numId w:val="14"/>
              </w:numPr>
            </w:pPr>
            <w:r>
              <w:t>Reading Street Leveled Readers (Pearson)</w:t>
            </w:r>
          </w:p>
          <w:p w:rsidR="009239AF" w:rsidRPr="009239AF" w:rsidRDefault="001239C3" w:rsidP="00027AC7">
            <w:pPr>
              <w:pStyle w:val="ListParagraph"/>
              <w:numPr>
                <w:ilvl w:val="0"/>
                <w:numId w:val="14"/>
              </w:numPr>
              <w:rPr>
                <w:u w:val="single"/>
              </w:rPr>
            </w:pPr>
            <w:hyperlink r:id="rId6" w:history="1">
              <w:r w:rsidR="009239AF" w:rsidRPr="009239AF">
                <w:rPr>
                  <w:rStyle w:val="Hyperlink"/>
                  <w:color w:val="auto"/>
                </w:rPr>
                <w:t>www.civilwar.org/education</w:t>
              </w:r>
            </w:hyperlink>
          </w:p>
          <w:p w:rsidR="009239AF" w:rsidRPr="009239AF" w:rsidRDefault="001239C3" w:rsidP="00027AC7">
            <w:pPr>
              <w:pStyle w:val="ListParagraph"/>
              <w:numPr>
                <w:ilvl w:val="0"/>
                <w:numId w:val="14"/>
              </w:numPr>
              <w:rPr>
                <w:u w:val="single"/>
              </w:rPr>
            </w:pPr>
            <w:hyperlink r:id="rId7" w:anchor="/wiki" w:history="1">
              <w:r w:rsidR="009239AF" w:rsidRPr="009239AF">
                <w:rPr>
                  <w:rStyle w:val="Hyperlink"/>
                  <w:color w:val="auto"/>
                </w:rPr>
                <w:t>www.history.com/interactives/civil-war-150#/wiki</w:t>
              </w:r>
            </w:hyperlink>
          </w:p>
          <w:p w:rsidR="009239AF" w:rsidRPr="009239AF" w:rsidRDefault="001239C3" w:rsidP="009239AF">
            <w:pPr>
              <w:pStyle w:val="ListParagraph"/>
              <w:numPr>
                <w:ilvl w:val="0"/>
                <w:numId w:val="14"/>
              </w:numPr>
              <w:rPr>
                <w:u w:val="single"/>
              </w:rPr>
            </w:pPr>
            <w:hyperlink r:id="rId8" w:history="1">
              <w:r w:rsidR="009239AF" w:rsidRPr="004E4014">
                <w:rPr>
                  <w:rStyle w:val="Hyperlink"/>
                </w:rPr>
                <w:t>www.kidsandhistory.net/paulvm/_welcome.html</w:t>
              </w:r>
            </w:hyperlink>
          </w:p>
          <w:p w:rsidR="00D652F8" w:rsidRDefault="001239C3" w:rsidP="004A2388">
            <w:pPr>
              <w:pStyle w:val="ListParagraph"/>
              <w:numPr>
                <w:ilvl w:val="0"/>
                <w:numId w:val="14"/>
              </w:numPr>
            </w:pPr>
            <w:hyperlink r:id="rId9" w:history="1">
              <w:r w:rsidR="009239AF" w:rsidRPr="009239AF">
                <w:rPr>
                  <w:rStyle w:val="Hyperlink"/>
                  <w:color w:val="auto"/>
                </w:rPr>
                <w:t>www.paulreverehouse.org</w:t>
              </w:r>
            </w:hyperlink>
          </w:p>
          <w:p w:rsidR="00F05C56" w:rsidRDefault="00F05C56" w:rsidP="00F05C56"/>
          <w:p w:rsidR="00F05C56" w:rsidRPr="009239AF" w:rsidRDefault="00F05C56" w:rsidP="00F05C56"/>
        </w:tc>
      </w:tr>
      <w:tr w:rsidR="00B842D4" w:rsidRPr="00B842D4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Achievement Targets- Assessment</w:t>
            </w:r>
          </w:p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AB76B2" w:rsidP="00B842D4">
            <w:pPr>
              <w:jc w:val="center"/>
            </w:pPr>
            <w:r w:rsidRPr="00AB76B2">
              <w:t>Observations</w:t>
            </w:r>
          </w:p>
          <w:p w:rsidR="00AB76B2" w:rsidRDefault="00AB76B2" w:rsidP="00B842D4">
            <w:pPr>
              <w:jc w:val="center"/>
            </w:pPr>
            <w:r>
              <w:t>QAR</w:t>
            </w:r>
          </w:p>
          <w:p w:rsidR="00AB76B2" w:rsidRDefault="00AB76B2" w:rsidP="00B842D4">
            <w:pPr>
              <w:jc w:val="center"/>
            </w:pPr>
            <w:r>
              <w:t>Small Group</w:t>
            </w:r>
          </w:p>
          <w:p w:rsidR="00AB76B2" w:rsidRDefault="00AB76B2" w:rsidP="00B842D4">
            <w:pPr>
              <w:jc w:val="center"/>
            </w:pPr>
            <w:r>
              <w:t>Conferencing</w:t>
            </w:r>
          </w:p>
          <w:p w:rsidR="00AB76B2" w:rsidRDefault="00AB76B2" w:rsidP="00B842D4">
            <w:pPr>
              <w:jc w:val="center"/>
            </w:pPr>
            <w:r>
              <w:t>Class Discussion</w:t>
            </w:r>
          </w:p>
          <w:p w:rsidR="00AB76B2" w:rsidRDefault="00AB76B2" w:rsidP="00B842D4">
            <w:pPr>
              <w:jc w:val="center"/>
            </w:pPr>
            <w:r>
              <w:t>Classroom Participation</w:t>
            </w:r>
          </w:p>
          <w:p w:rsidR="00AB76B2" w:rsidRDefault="00AB76B2" w:rsidP="00B842D4">
            <w:pPr>
              <w:jc w:val="center"/>
            </w:pPr>
            <w:r>
              <w:t>Level of Engagement</w:t>
            </w:r>
          </w:p>
          <w:p w:rsidR="00AB76B2" w:rsidRDefault="00AB76B2" w:rsidP="00B842D4">
            <w:pPr>
              <w:jc w:val="center"/>
            </w:pPr>
            <w:r>
              <w:t>Checklists</w:t>
            </w:r>
          </w:p>
          <w:p w:rsidR="00AB76B2" w:rsidRPr="00AB76B2" w:rsidRDefault="00AB76B2" w:rsidP="00B842D4">
            <w:pPr>
              <w:jc w:val="center"/>
            </w:pP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4A3C40" w:rsidP="00B842D4">
            <w:pPr>
              <w:jc w:val="center"/>
            </w:pPr>
            <w:r w:rsidRPr="004A3C40">
              <w:t>Pre-Assessment</w:t>
            </w:r>
          </w:p>
          <w:p w:rsidR="009239AF" w:rsidRDefault="009239AF" w:rsidP="009239AF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How did the Civil War affect the South? North?</w:t>
            </w:r>
          </w:p>
          <w:p w:rsidR="009239AF" w:rsidRDefault="009239AF" w:rsidP="009239AF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How did the Revolutionary War affect the 13 Original Colonies?</w:t>
            </w:r>
          </w:p>
          <w:p w:rsidR="009239AF" w:rsidRPr="004A3C40" w:rsidRDefault="009239AF" w:rsidP="009239AF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Write an expository piece on how war has affected our country</w:t>
            </w:r>
          </w:p>
          <w:p w:rsidR="004A3C40" w:rsidRDefault="004A3C40" w:rsidP="00B842D4">
            <w:pPr>
              <w:jc w:val="center"/>
            </w:pPr>
            <w:r w:rsidRPr="004A3C40">
              <w:t>Post-Assessment</w:t>
            </w:r>
          </w:p>
          <w:p w:rsidR="00AB76B2" w:rsidRDefault="00AB76B2" w:rsidP="00AB76B2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>On p. 219 in your Reading Street book, read the first paragraph and discuss why the Battle of Fort Wagner was a kind of victory for the 54</w:t>
            </w:r>
            <w:r w:rsidRPr="00AB76B2">
              <w:rPr>
                <w:vertAlign w:val="superscript"/>
              </w:rPr>
              <w:t>th</w:t>
            </w:r>
            <w:r>
              <w:t xml:space="preserve"> Regiment even though the Confederacy won.</w:t>
            </w:r>
          </w:p>
          <w:p w:rsidR="00AB76B2" w:rsidRDefault="00AB76B2" w:rsidP="00AB76B2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 xml:space="preserve">Use the leveled reader, </w:t>
            </w:r>
            <w:r w:rsidRPr="00AB76B2">
              <w:rPr>
                <w:u w:val="single"/>
              </w:rPr>
              <w:t>Paul Revere’s Ride</w:t>
            </w:r>
            <w:r>
              <w:t xml:space="preserve"> to write an expository piece about Paul Revere’s life.</w:t>
            </w:r>
          </w:p>
          <w:p w:rsidR="00AB76B2" w:rsidRDefault="00AB76B2" w:rsidP="00AB76B2">
            <w:pPr>
              <w:pStyle w:val="ListParagraph"/>
              <w:numPr>
                <w:ilvl w:val="0"/>
                <w:numId w:val="16"/>
              </w:numPr>
              <w:jc w:val="center"/>
            </w:pPr>
            <w:r>
              <w:t xml:space="preserve">Based on the facts you have learned, use a </w:t>
            </w:r>
            <w:proofErr w:type="spellStart"/>
            <w:r>
              <w:t>venn</w:t>
            </w:r>
            <w:proofErr w:type="spellEnd"/>
            <w:r>
              <w:t xml:space="preserve"> diagram to compare and contrast the effects the Civil War and Revolutionary War had on our country. Use a minimum of three statements in each category.</w:t>
            </w:r>
          </w:p>
          <w:p w:rsidR="009239AF" w:rsidRDefault="009239AF" w:rsidP="00B842D4">
            <w:pPr>
              <w:jc w:val="center"/>
            </w:pPr>
            <w:r>
              <w:t>Reading Street Weekly Tests</w:t>
            </w:r>
          </w:p>
          <w:p w:rsidR="009239AF" w:rsidRDefault="009239AF" w:rsidP="00B842D4">
            <w:pPr>
              <w:jc w:val="center"/>
              <w:rPr>
                <w:b/>
              </w:rPr>
            </w:pPr>
            <w:r>
              <w:t>Reading Street Benchmark Unit Test</w:t>
            </w:r>
          </w:p>
        </w:tc>
      </w:tr>
    </w:tbl>
    <w:p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5CEB"/>
    <w:multiLevelType w:val="hybridMultilevel"/>
    <w:tmpl w:val="BC60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636E"/>
    <w:multiLevelType w:val="hybridMultilevel"/>
    <w:tmpl w:val="AC7A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202F2"/>
    <w:multiLevelType w:val="hybridMultilevel"/>
    <w:tmpl w:val="FA5AD47E"/>
    <w:lvl w:ilvl="0" w:tplc="080A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773AA"/>
    <w:multiLevelType w:val="hybridMultilevel"/>
    <w:tmpl w:val="01D2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A78C4"/>
    <w:multiLevelType w:val="hybridMultilevel"/>
    <w:tmpl w:val="A6F48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F088F"/>
    <w:multiLevelType w:val="hybridMultilevel"/>
    <w:tmpl w:val="80E2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E0283"/>
    <w:multiLevelType w:val="hybridMultilevel"/>
    <w:tmpl w:val="D186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B01D1"/>
    <w:multiLevelType w:val="hybridMultilevel"/>
    <w:tmpl w:val="5888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42F11"/>
    <w:multiLevelType w:val="hybridMultilevel"/>
    <w:tmpl w:val="EDEAC758"/>
    <w:lvl w:ilvl="0" w:tplc="A6D4B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D3E3B"/>
    <w:multiLevelType w:val="hybridMultilevel"/>
    <w:tmpl w:val="A9407926"/>
    <w:lvl w:ilvl="0" w:tplc="9C0CE4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B4C17"/>
    <w:multiLevelType w:val="hybridMultilevel"/>
    <w:tmpl w:val="EE7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9658D"/>
    <w:multiLevelType w:val="hybridMultilevel"/>
    <w:tmpl w:val="2B1E7DCA"/>
    <w:lvl w:ilvl="0" w:tplc="9C0CE4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3"/>
  </w:num>
  <w:num w:numId="5">
    <w:abstractNumId w:val="18"/>
  </w:num>
  <w:num w:numId="6">
    <w:abstractNumId w:val="13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17"/>
  </w:num>
  <w:num w:numId="12">
    <w:abstractNumId w:val="14"/>
  </w:num>
  <w:num w:numId="13">
    <w:abstractNumId w:val="7"/>
  </w:num>
  <w:num w:numId="14">
    <w:abstractNumId w:val="8"/>
  </w:num>
  <w:num w:numId="15">
    <w:abstractNumId w:val="15"/>
  </w:num>
  <w:num w:numId="16">
    <w:abstractNumId w:val="1"/>
  </w:num>
  <w:num w:numId="17">
    <w:abstractNumId w:val="10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842D4"/>
    <w:rsid w:val="00001B66"/>
    <w:rsid w:val="00003FD7"/>
    <w:rsid w:val="00015DDF"/>
    <w:rsid w:val="0001692C"/>
    <w:rsid w:val="00027AC7"/>
    <w:rsid w:val="00075C10"/>
    <w:rsid w:val="00077C7E"/>
    <w:rsid w:val="00094121"/>
    <w:rsid w:val="000962A3"/>
    <w:rsid w:val="00097261"/>
    <w:rsid w:val="000A0C98"/>
    <w:rsid w:val="000B0D84"/>
    <w:rsid w:val="000B6066"/>
    <w:rsid w:val="000D0577"/>
    <w:rsid w:val="000E5C8E"/>
    <w:rsid w:val="001239C3"/>
    <w:rsid w:val="001347FB"/>
    <w:rsid w:val="00140909"/>
    <w:rsid w:val="001A0123"/>
    <w:rsid w:val="001E314F"/>
    <w:rsid w:val="00241E06"/>
    <w:rsid w:val="002662C4"/>
    <w:rsid w:val="00284977"/>
    <w:rsid w:val="00284DE0"/>
    <w:rsid w:val="00332FB4"/>
    <w:rsid w:val="00364CA3"/>
    <w:rsid w:val="00366BDD"/>
    <w:rsid w:val="003C4B05"/>
    <w:rsid w:val="004206A7"/>
    <w:rsid w:val="00432766"/>
    <w:rsid w:val="00435C0C"/>
    <w:rsid w:val="00445DB3"/>
    <w:rsid w:val="00446E79"/>
    <w:rsid w:val="004A2388"/>
    <w:rsid w:val="004A3C40"/>
    <w:rsid w:val="00503D74"/>
    <w:rsid w:val="00510E78"/>
    <w:rsid w:val="00573B63"/>
    <w:rsid w:val="005A407D"/>
    <w:rsid w:val="005B4F81"/>
    <w:rsid w:val="005B665E"/>
    <w:rsid w:val="005D179D"/>
    <w:rsid w:val="005E4E9C"/>
    <w:rsid w:val="005E7CAC"/>
    <w:rsid w:val="00601A50"/>
    <w:rsid w:val="0061563E"/>
    <w:rsid w:val="00644199"/>
    <w:rsid w:val="00656612"/>
    <w:rsid w:val="00662D37"/>
    <w:rsid w:val="006A69B2"/>
    <w:rsid w:val="00735C75"/>
    <w:rsid w:val="007676AB"/>
    <w:rsid w:val="0077708B"/>
    <w:rsid w:val="00787658"/>
    <w:rsid w:val="007A0360"/>
    <w:rsid w:val="007C1E77"/>
    <w:rsid w:val="007C386E"/>
    <w:rsid w:val="007C390D"/>
    <w:rsid w:val="007D7974"/>
    <w:rsid w:val="00821A7C"/>
    <w:rsid w:val="00826D68"/>
    <w:rsid w:val="009102C4"/>
    <w:rsid w:val="00912C97"/>
    <w:rsid w:val="009239AF"/>
    <w:rsid w:val="0096273A"/>
    <w:rsid w:val="009A33F9"/>
    <w:rsid w:val="00A12BDB"/>
    <w:rsid w:val="00AB76B2"/>
    <w:rsid w:val="00AF4B83"/>
    <w:rsid w:val="00B026C7"/>
    <w:rsid w:val="00B04142"/>
    <w:rsid w:val="00B44202"/>
    <w:rsid w:val="00B44D92"/>
    <w:rsid w:val="00B6201D"/>
    <w:rsid w:val="00B842D4"/>
    <w:rsid w:val="00BA162D"/>
    <w:rsid w:val="00BB2364"/>
    <w:rsid w:val="00BD53FF"/>
    <w:rsid w:val="00BF39E4"/>
    <w:rsid w:val="00BF5A77"/>
    <w:rsid w:val="00C04000"/>
    <w:rsid w:val="00C06422"/>
    <w:rsid w:val="00C1084C"/>
    <w:rsid w:val="00C10B9C"/>
    <w:rsid w:val="00C310CB"/>
    <w:rsid w:val="00C74582"/>
    <w:rsid w:val="00C75782"/>
    <w:rsid w:val="00C77618"/>
    <w:rsid w:val="00C84034"/>
    <w:rsid w:val="00C86D99"/>
    <w:rsid w:val="00CC48E1"/>
    <w:rsid w:val="00CC64EA"/>
    <w:rsid w:val="00CD1EF9"/>
    <w:rsid w:val="00CE2E6D"/>
    <w:rsid w:val="00D35625"/>
    <w:rsid w:val="00D6493C"/>
    <w:rsid w:val="00D652F8"/>
    <w:rsid w:val="00D84E40"/>
    <w:rsid w:val="00D90407"/>
    <w:rsid w:val="00DA04EB"/>
    <w:rsid w:val="00DB3412"/>
    <w:rsid w:val="00DE3D88"/>
    <w:rsid w:val="00DE4BD8"/>
    <w:rsid w:val="00DF7506"/>
    <w:rsid w:val="00E15F09"/>
    <w:rsid w:val="00E26B3D"/>
    <w:rsid w:val="00ED09A5"/>
    <w:rsid w:val="00F05C56"/>
    <w:rsid w:val="00F42D66"/>
    <w:rsid w:val="00F43D95"/>
    <w:rsid w:val="00F943ED"/>
    <w:rsid w:val="00FA618C"/>
    <w:rsid w:val="00FB549A"/>
    <w:rsid w:val="00FD5134"/>
    <w:rsid w:val="00FF13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23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9239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239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41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9239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239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41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andhistory.net/paulvm/_welc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interactives/civil-war-15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vilwar.org/educ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dsandhistory.net/paulvm/_welcom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ulrevere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KimLeonard</cp:lastModifiedBy>
  <cp:revision>11</cp:revision>
  <cp:lastPrinted>2013-02-18T19:18:00Z</cp:lastPrinted>
  <dcterms:created xsi:type="dcterms:W3CDTF">2012-12-06T16:43:00Z</dcterms:created>
  <dcterms:modified xsi:type="dcterms:W3CDTF">2013-02-18T21:41:00Z</dcterms:modified>
</cp:coreProperties>
</file>