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8"/>
        <w:gridCol w:w="1264"/>
        <w:gridCol w:w="10"/>
        <w:gridCol w:w="1339"/>
        <w:gridCol w:w="11"/>
        <w:gridCol w:w="9"/>
        <w:gridCol w:w="3924"/>
        <w:gridCol w:w="21"/>
        <w:gridCol w:w="265"/>
        <w:gridCol w:w="1051"/>
        <w:gridCol w:w="9"/>
        <w:gridCol w:w="1310"/>
      </w:tblGrid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>
              <w:t>Knowledge of Language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9470D6" w:rsidRPr="00EE674D" w:rsidRDefault="009470D6" w:rsidP="009470D6">
            <w:pPr>
              <w:spacing w:after="0" w:line="240" w:lineRule="auto"/>
              <w:jc w:val="center"/>
            </w:pPr>
            <w:r>
              <w:t>Vocabulary Acquisition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rPr>
          <w:trHeight w:val="215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5D6891"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5D6891"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5D6891">
        <w:trPr>
          <w:trHeight w:val="279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5D6891">
        <w:trPr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5D6891">
        <w:trPr>
          <w:trHeight w:val="70"/>
        </w:trPr>
        <w:tc>
          <w:tcPr>
            <w:tcW w:w="13160" w:type="dxa"/>
            <w:gridSpan w:val="13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E5385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E53856" w:rsidRPr="00EE674D" w:rsidRDefault="00E53856" w:rsidP="00641319">
            <w:pPr>
              <w:spacing w:after="0" w:line="240" w:lineRule="auto"/>
              <w:jc w:val="center"/>
            </w:pPr>
            <w:r>
              <w:t>Fluency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641319" w:rsidRPr="00EE674D" w:rsidRDefault="00641319" w:rsidP="002F5B6E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BE2446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2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9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4" w:type="dxa"/>
            <w:gridSpan w:val="3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5D6891"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5D6891">
        <w:trPr>
          <w:trHeight w:val="70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Operations and Algebraic Thinking</w:t>
            </w:r>
          </w:p>
        </w:tc>
      </w:tr>
      <w:tr w:rsidR="007B29B1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7B29B1" w:rsidRPr="00EE674D" w:rsidRDefault="005D6891" w:rsidP="000934E2">
            <w:pPr>
              <w:spacing w:after="0" w:line="240" w:lineRule="auto"/>
            </w:pPr>
            <w:r>
              <w:t>Represent and Solve Problems Using Multiplication and Division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7B29B1" w:rsidRPr="00EE674D" w:rsidRDefault="005D6891" w:rsidP="000934E2">
            <w:pPr>
              <w:spacing w:after="0" w:line="240" w:lineRule="auto"/>
            </w:pPr>
            <w:r>
              <w:t>Multiplication Properties and Relationship:  Multiply and Divide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5D6891" w:rsidRPr="00EE674D" w:rsidTr="005D6891">
        <w:tc>
          <w:tcPr>
            <w:tcW w:w="6580" w:type="dxa"/>
            <w:gridSpan w:val="7"/>
            <w:shd w:val="clear" w:color="auto" w:fill="B2A1C7" w:themeFill="accent4" w:themeFillTint="99"/>
          </w:tcPr>
          <w:p w:rsidR="005D6891" w:rsidRPr="00EE674D" w:rsidRDefault="005D6891" w:rsidP="005D6891">
            <w:pPr>
              <w:spacing w:after="0" w:line="240" w:lineRule="auto"/>
            </w:pPr>
            <w:r>
              <w:t>Multiply and Divide within 100</w:t>
            </w:r>
          </w:p>
        </w:tc>
        <w:tc>
          <w:tcPr>
            <w:tcW w:w="6580" w:type="dxa"/>
            <w:gridSpan w:val="6"/>
            <w:shd w:val="clear" w:color="auto" w:fill="B2A1C7" w:themeFill="accent4" w:themeFillTint="99"/>
          </w:tcPr>
          <w:p w:rsidR="005D6891" w:rsidRPr="00EE674D" w:rsidRDefault="005D6891" w:rsidP="005D6891">
            <w:pPr>
              <w:spacing w:after="0" w:line="240" w:lineRule="auto"/>
            </w:pPr>
            <w:r>
              <w:t>Solve Problems Involving the 4 Operations, Explain Patterns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 w:rsidRPr="00EE674D">
              <w:t>Assign</w:t>
            </w:r>
            <w:r>
              <w:t>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0934E2">
            <w:pPr>
              <w:spacing w:after="0" w:line="240" w:lineRule="auto"/>
              <w:jc w:val="center"/>
            </w:pPr>
            <w:r>
              <w:t>N</w:t>
            </w:r>
            <w:r w:rsidR="005D6891">
              <w:t xml:space="preserve">umbers and Operations </w:t>
            </w:r>
          </w:p>
        </w:tc>
      </w:tr>
      <w:tr w:rsidR="00F335D6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F335D6" w:rsidRPr="00EE674D" w:rsidRDefault="005D6891" w:rsidP="000934E2">
            <w:pPr>
              <w:spacing w:after="0" w:line="240" w:lineRule="auto"/>
            </w:pPr>
            <w:r>
              <w:t>Base-10:  Use Place Value and Properties for Multi-Digit Arithmetic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F335D6" w:rsidRPr="00EE674D" w:rsidRDefault="005D6891" w:rsidP="000934E2">
            <w:pPr>
              <w:spacing w:after="0" w:line="240" w:lineRule="auto"/>
            </w:pPr>
            <w:r>
              <w:t>Fractions:  Understand Fractions as Numbers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5D6891"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5D6891"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Measurement and Data</w:t>
            </w:r>
          </w:p>
        </w:tc>
      </w:tr>
      <w:tr w:rsidR="001544A4" w:rsidRPr="00EE674D" w:rsidTr="005D6891">
        <w:tc>
          <w:tcPr>
            <w:tcW w:w="6571" w:type="dxa"/>
            <w:gridSpan w:val="6"/>
            <w:shd w:val="clear" w:color="auto" w:fill="B2A1C7" w:themeFill="accent4" w:themeFillTint="99"/>
          </w:tcPr>
          <w:p w:rsidR="001544A4" w:rsidRPr="00EE674D" w:rsidRDefault="00487366" w:rsidP="000934E2">
            <w:pPr>
              <w:spacing w:after="0" w:line="240" w:lineRule="auto"/>
            </w:pPr>
            <w:r>
              <w:t>Time, Liquid Volumes, and Masses</w:t>
            </w:r>
          </w:p>
        </w:tc>
        <w:tc>
          <w:tcPr>
            <w:tcW w:w="6589" w:type="dxa"/>
            <w:gridSpan w:val="7"/>
            <w:shd w:val="clear" w:color="auto" w:fill="B2A1C7"/>
          </w:tcPr>
          <w:p w:rsidR="001544A4" w:rsidRPr="00EE674D" w:rsidRDefault="001544A4" w:rsidP="000934E2">
            <w:pPr>
              <w:spacing w:after="0" w:line="240" w:lineRule="auto"/>
            </w:pPr>
            <w:r>
              <w:tab/>
              <w:t>Represent and Interpret Data</w:t>
            </w:r>
            <w:r>
              <w:tab/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113CA6">
        <w:tc>
          <w:tcPr>
            <w:tcW w:w="6580" w:type="dxa"/>
            <w:gridSpan w:val="7"/>
            <w:shd w:val="clear" w:color="auto" w:fill="B2A1C7" w:themeFill="accent4" w:themeFillTint="99"/>
          </w:tcPr>
          <w:p w:rsidR="00487366" w:rsidRPr="00EE674D" w:rsidRDefault="00487366" w:rsidP="001544A4">
            <w:pPr>
              <w:spacing w:after="0" w:line="240" w:lineRule="auto"/>
              <w:jc w:val="center"/>
            </w:pPr>
            <w:r>
              <w:t>Area Related to Multiplication and Addition</w:t>
            </w:r>
          </w:p>
        </w:tc>
        <w:tc>
          <w:tcPr>
            <w:tcW w:w="6580" w:type="dxa"/>
            <w:gridSpan w:val="6"/>
            <w:shd w:val="clear" w:color="auto" w:fill="B2A1C7" w:themeFill="accent4" w:themeFillTint="99"/>
          </w:tcPr>
          <w:p w:rsidR="00487366" w:rsidRPr="00EE674D" w:rsidRDefault="00487366" w:rsidP="00487366">
            <w:pPr>
              <w:spacing w:after="0" w:line="240" w:lineRule="auto"/>
            </w:pPr>
            <w:r>
              <w:t>Linear and Area Measures of Perimeter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t>Geometry</w:t>
            </w:r>
          </w:p>
        </w:tc>
      </w:tr>
      <w:tr w:rsidR="001544A4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1544A4" w:rsidRPr="00EE674D" w:rsidRDefault="00487366" w:rsidP="001544A4">
            <w:pPr>
              <w:spacing w:after="0" w:line="240" w:lineRule="auto"/>
              <w:jc w:val="center"/>
            </w:pPr>
            <w:r>
              <w:t>Reason with Shapes and their Attributes</w:t>
            </w:r>
          </w:p>
        </w:tc>
        <w:bookmarkStart w:id="0" w:name="_GoBack"/>
        <w:bookmarkEnd w:id="0"/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5D6891">
        <w:tc>
          <w:tcPr>
            <w:tcW w:w="3919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5D6891"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</w:tbl>
    <w:p w:rsidR="00332FBB" w:rsidRDefault="00332FBB"/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91" w:rsidRDefault="005D6891" w:rsidP="00376CCE">
      <w:pPr>
        <w:spacing w:after="0" w:line="240" w:lineRule="auto"/>
      </w:pPr>
      <w:r>
        <w:separator/>
      </w:r>
    </w:p>
  </w:endnote>
  <w:endnote w:type="continuationSeparator" w:id="0">
    <w:p w:rsidR="005D6891" w:rsidRDefault="005D6891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91" w:rsidRDefault="005D6891" w:rsidP="00376CCE">
      <w:pPr>
        <w:spacing w:after="0" w:line="240" w:lineRule="auto"/>
      </w:pPr>
      <w:r>
        <w:separator/>
      </w:r>
    </w:p>
  </w:footnote>
  <w:footnote w:type="continuationSeparator" w:id="0">
    <w:p w:rsidR="005D6891" w:rsidRDefault="005D6891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90210"/>
    <w:rsid w:val="000934E2"/>
    <w:rsid w:val="001544A4"/>
    <w:rsid w:val="00204F19"/>
    <w:rsid w:val="00276850"/>
    <w:rsid w:val="002A1E9D"/>
    <w:rsid w:val="00332FBB"/>
    <w:rsid w:val="00376CCE"/>
    <w:rsid w:val="00487366"/>
    <w:rsid w:val="004973EC"/>
    <w:rsid w:val="00541DB5"/>
    <w:rsid w:val="00577979"/>
    <w:rsid w:val="005D6891"/>
    <w:rsid w:val="00641319"/>
    <w:rsid w:val="007B29B1"/>
    <w:rsid w:val="007C2B8D"/>
    <w:rsid w:val="007D431E"/>
    <w:rsid w:val="00816991"/>
    <w:rsid w:val="008E6A64"/>
    <w:rsid w:val="009470D6"/>
    <w:rsid w:val="009A1384"/>
    <w:rsid w:val="009A5404"/>
    <w:rsid w:val="00B35B0B"/>
    <w:rsid w:val="00B70FF6"/>
    <w:rsid w:val="00B82A93"/>
    <w:rsid w:val="00BE2446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21B9-5579-42CE-BFB0-EE59786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1</cp:revision>
  <cp:lastPrinted>2012-09-18T19:46:00Z</cp:lastPrinted>
  <dcterms:created xsi:type="dcterms:W3CDTF">2013-09-23T15:21:00Z</dcterms:created>
  <dcterms:modified xsi:type="dcterms:W3CDTF">2013-09-23T15:34:00Z</dcterms:modified>
</cp:coreProperties>
</file>